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91C" w:rsidRDefault="004D191C" w:rsidP="00C2589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 xml:space="preserve">Thank you for reaching out to </w:t>
      </w:r>
      <w:r w:rsidR="005B60B9">
        <w:rPr>
          <w:rFonts w:ascii="Arial" w:eastAsia="Times New Roman" w:hAnsi="Arial" w:cs="Arial"/>
          <w:color w:val="222222"/>
        </w:rPr>
        <w:t>G.N.Q.</w:t>
      </w:r>
      <w:r w:rsidR="00C2589C">
        <w:rPr>
          <w:rFonts w:ascii="Arial" w:eastAsia="Times New Roman" w:hAnsi="Arial" w:cs="Arial"/>
          <w:color w:val="222222"/>
        </w:rPr>
        <w:t xml:space="preserve"> </w:t>
      </w:r>
      <w:r w:rsidR="005B60B9">
        <w:rPr>
          <w:rFonts w:ascii="Arial" w:eastAsia="Times New Roman" w:hAnsi="Arial" w:cs="Arial"/>
          <w:color w:val="222222"/>
        </w:rPr>
        <w:t>Legal</w:t>
      </w:r>
      <w:r w:rsidR="00C2589C">
        <w:rPr>
          <w:rFonts w:ascii="Arial" w:eastAsia="Times New Roman" w:hAnsi="Arial" w:cs="Arial"/>
          <w:color w:val="222222"/>
        </w:rPr>
        <w:t>,</w:t>
      </w:r>
      <w:r w:rsidR="005B60B9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>Greetings of the day!</w:t>
      </w:r>
    </w:p>
    <w:p w:rsidR="004D191C" w:rsidRDefault="004D191C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4D51F8" w:rsidRDefault="004D51F8" w:rsidP="00852AA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  <w:r w:rsidRPr="00527DF8">
        <w:rPr>
          <w:rFonts w:ascii="Arial" w:eastAsia="Times New Roman" w:hAnsi="Arial" w:cs="Arial"/>
          <w:color w:val="222222"/>
        </w:rPr>
        <w:t xml:space="preserve">Please provide the following information for your </w:t>
      </w:r>
      <w:r w:rsidR="00AE5BF1">
        <w:rPr>
          <w:rFonts w:ascii="Arial" w:eastAsia="Times New Roman" w:hAnsi="Arial" w:cs="Arial"/>
          <w:color w:val="222222"/>
        </w:rPr>
        <w:t>Company</w:t>
      </w:r>
      <w:r w:rsidRPr="00527DF8">
        <w:rPr>
          <w:rFonts w:ascii="Arial" w:eastAsia="Times New Roman" w:hAnsi="Arial" w:cs="Arial"/>
          <w:color w:val="222222"/>
        </w:rPr>
        <w:t xml:space="preserve"> registration</w:t>
      </w:r>
      <w:r w:rsidR="009503ED">
        <w:rPr>
          <w:rFonts w:ascii="Arial" w:eastAsia="Times New Roman" w:hAnsi="Arial" w:cs="Arial"/>
          <w:color w:val="222222"/>
        </w:rPr>
        <w:t xml:space="preserve"> </w:t>
      </w:r>
      <w:r w:rsidR="009503ED" w:rsidRPr="009503ED">
        <w:rPr>
          <w:rFonts w:ascii="Arial" w:eastAsia="Times New Roman" w:hAnsi="Arial" w:cs="Arial"/>
          <w:color w:val="222222"/>
          <w:sz w:val="18"/>
          <w:szCs w:val="18"/>
        </w:rPr>
        <w:t>(</w:t>
      </w:r>
      <w:r w:rsidR="00852AA3">
        <w:rPr>
          <w:rFonts w:ascii="Arial" w:eastAsia="Times New Roman" w:hAnsi="Arial" w:cs="Arial"/>
          <w:color w:val="222222"/>
          <w:sz w:val="18"/>
          <w:szCs w:val="18"/>
        </w:rPr>
        <w:t>Single Member</w:t>
      </w:r>
      <w:r w:rsidR="009503ED" w:rsidRPr="009503ED">
        <w:rPr>
          <w:rFonts w:ascii="Arial" w:eastAsia="Times New Roman" w:hAnsi="Arial" w:cs="Arial"/>
          <w:color w:val="222222"/>
          <w:sz w:val="18"/>
          <w:szCs w:val="18"/>
        </w:rPr>
        <w:t xml:space="preserve"> Company)</w:t>
      </w:r>
      <w:r w:rsidRPr="00527DF8">
        <w:rPr>
          <w:rFonts w:ascii="Arial" w:eastAsia="Times New Roman" w:hAnsi="Arial" w:cs="Arial"/>
          <w:color w:val="222222"/>
        </w:rPr>
        <w:t>:</w:t>
      </w:r>
    </w:p>
    <w:p w:rsidR="005B60B9" w:rsidRPr="00527DF8" w:rsidRDefault="005B60B9" w:rsidP="00AE5B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28"/>
        <w:gridCol w:w="5148"/>
      </w:tblGrid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AE5BF1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Proposed Names of </w:t>
            </w:r>
            <w:r w:rsidR="00AE5BF1" w:rsidRPr="00744200">
              <w:rPr>
                <w:rFonts w:ascii="Arial" w:eastAsia="Times New Roman" w:hAnsi="Arial" w:cs="Arial"/>
              </w:rPr>
              <w:t>Company</w:t>
            </w:r>
          </w:p>
          <w:p w:rsidR="004D51F8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 </w:t>
            </w:r>
          </w:p>
          <w:p w:rsidR="000C6836" w:rsidRPr="00744200" w:rsidRDefault="000C6836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Please </w:t>
            </w:r>
            <w:r w:rsidR="00652AD1" w:rsidRPr="00744200">
              <w:rPr>
                <w:rFonts w:ascii="Arial" w:eastAsia="Times New Roman" w:hAnsi="Arial" w:cs="Arial"/>
                <w:sz w:val="18"/>
                <w:szCs w:val="18"/>
              </w:rPr>
              <w:t>note</w:t>
            </w:r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652AD1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that </w:t>
            </w:r>
            <w:r w:rsidR="006C6E0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providing 3 names are mandatory. Further, 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it is the discretion of SECP to allow or reject the proposed names and may also ask to amend the same.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1)</w:t>
            </w:r>
          </w:p>
          <w:p w:rsidR="008A63CD" w:rsidRPr="00744200" w:rsidRDefault="008A63C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2)</w:t>
            </w:r>
          </w:p>
          <w:p w:rsidR="005B60B9" w:rsidRPr="00744200" w:rsidRDefault="005B60B9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3)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0E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Relevancy of Name with Business</w:t>
            </w:r>
          </w:p>
          <w:p w:rsidR="0092654F" w:rsidRDefault="0092654F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94402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(</w:t>
            </w:r>
            <w:r w:rsidR="004D51F8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Why 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this business name is rel</w:t>
            </w:r>
            <w:r w:rsidR="009A4C98" w:rsidRPr="00744200">
              <w:rPr>
                <w:rFonts w:ascii="Arial" w:eastAsia="Times New Roman" w:hAnsi="Arial" w:cs="Arial"/>
                <w:sz w:val="18"/>
                <w:szCs w:val="18"/>
              </w:rPr>
              <w:t>evant to your business? Please m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ention)</w:t>
            </w:r>
          </w:p>
          <w:p w:rsidR="004D51F8" w:rsidRPr="00744200" w:rsidRDefault="004D51F8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 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 Please</w:t>
            </w:r>
            <w:r w:rsidR="00944028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also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mention</w:t>
            </w:r>
            <w:r w:rsidR="00944028" w:rsidRPr="00744200">
              <w:rPr>
                <w:rFonts w:ascii="Arial" w:eastAsia="Times New Roman" w:hAnsi="Arial" w:cs="Arial"/>
                <w:sz w:val="18"/>
                <w:szCs w:val="18"/>
              </w:rPr>
              <w:t>,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if you are using any abbreviations</w:t>
            </w:r>
            <w:r w:rsidR="009A4C98" w:rsidRPr="00744200"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6E0E" w:rsidRPr="00744200" w:rsidRDefault="004D51F8" w:rsidP="005B60B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Principal </w:t>
            </w:r>
            <w:r w:rsidR="001A20D8" w:rsidRPr="00744200">
              <w:rPr>
                <w:rFonts w:ascii="Arial" w:eastAsia="Times New Roman" w:hAnsi="Arial" w:cs="Arial"/>
              </w:rPr>
              <w:t xml:space="preserve">Line of Business </w:t>
            </w:r>
          </w:p>
          <w:p w:rsidR="0092654F" w:rsidRDefault="0092654F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6C6E0E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Please see attachment available on </w:t>
            </w:r>
            <w:hyperlink r:id="rId8" w:history="1">
              <w:r w:rsidR="005B60B9" w:rsidRPr="00744200">
                <w:rPr>
                  <w:rStyle w:val="Hyperlink"/>
                  <w:rFonts w:ascii="Arial" w:eastAsia="Times New Roman" w:hAnsi="Arial" w:cs="Arial"/>
                  <w:color w:val="auto"/>
                  <w:sz w:val="18"/>
                  <w:szCs w:val="18"/>
                </w:rPr>
                <w:t>www.gnqlegal.com</w:t>
              </w:r>
            </w:hyperlink>
            <w:r w:rsidR="005B60B9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for Principle Line of Business)</w:t>
            </w:r>
            <w:r w:rsidR="004D51F8" w:rsidRPr="0074420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1A20D8" w:rsidRPr="00527DF8" w:rsidRDefault="001A20D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1A20D8" w:rsidRPr="00527DF8" w:rsidRDefault="001A20D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Particulars of </w:t>
            </w:r>
            <w:r w:rsidR="00AE5BF1" w:rsidRPr="00744200">
              <w:rPr>
                <w:rFonts w:ascii="Arial" w:eastAsia="Times New Roman" w:hAnsi="Arial" w:cs="Arial"/>
              </w:rPr>
              <w:t>Director</w:t>
            </w:r>
            <w:r w:rsidR="00852AA3">
              <w:rPr>
                <w:rFonts w:ascii="Arial" w:eastAsia="Times New Roman" w:hAnsi="Arial" w:cs="Arial"/>
              </w:rPr>
              <w:t>/CEO</w:t>
            </w:r>
          </w:p>
          <w:p w:rsidR="00B17EBC" w:rsidRPr="00744200" w:rsidRDefault="00B17EBC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852AA3" w:rsidRDefault="00852AA3" w:rsidP="00852A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BE258D" w:rsidRPr="00852AA3" w:rsidRDefault="00852AA3" w:rsidP="00852A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*Any objections or approval from SECP will be communicated to this email address. 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836" w:rsidRDefault="006C6E0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852AA3" w:rsidRPr="00744200" w:rsidRDefault="00852AA3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62FDE" w:rsidRPr="00744200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 Address:</w:t>
            </w:r>
          </w:p>
          <w:p w:rsidR="00852AA3" w:rsidRDefault="00852AA3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462FDE" w:rsidRDefault="00462FDE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852AA3" w:rsidRDefault="00852AA3" w:rsidP="00852A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EC0637" w:rsidRPr="00852AA3" w:rsidRDefault="00852AA3" w:rsidP="00852A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ed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and Better Copy of Directors CNIC (Front and Back)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54F" w:rsidRDefault="00852AA3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Share of </w:t>
            </w:r>
            <w:r w:rsidR="00AE5BF1" w:rsidRPr="00744200">
              <w:rPr>
                <w:rFonts w:ascii="Arial" w:eastAsia="Times New Roman" w:hAnsi="Arial" w:cs="Arial"/>
              </w:rPr>
              <w:t>Director</w:t>
            </w:r>
          </w:p>
          <w:p w:rsidR="004D51F8" w:rsidRPr="0092654F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4D51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51F8" w:rsidRPr="00744200" w:rsidRDefault="00852AA3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100%</w:t>
            </w:r>
          </w:p>
          <w:p w:rsidR="004D51F8" w:rsidRPr="00744200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</w:p>
          <w:p w:rsidR="008A63CD" w:rsidRPr="00527DF8" w:rsidRDefault="008A63C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DF8" w:rsidRDefault="004D51F8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Minimum Capital</w:t>
            </w:r>
          </w:p>
          <w:p w:rsidR="0092654F" w:rsidRPr="00744200" w:rsidRDefault="0092654F" w:rsidP="006C6E0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210" w:rsidRPr="00744200" w:rsidRDefault="004D51F8" w:rsidP="00744200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Rs.100,000/-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44200" w:rsidRPr="00744200" w:rsidRDefault="006E0CAD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 xml:space="preserve">Complete </w:t>
            </w:r>
            <w:r w:rsidR="00BE258D" w:rsidRPr="00744200">
              <w:rPr>
                <w:rFonts w:ascii="Arial" w:eastAsia="Times New Roman" w:hAnsi="Arial" w:cs="Arial"/>
              </w:rPr>
              <w:t>Business</w:t>
            </w:r>
            <w:r w:rsidR="004D51F8" w:rsidRPr="00744200">
              <w:rPr>
                <w:rFonts w:ascii="Arial" w:eastAsia="Times New Roman" w:hAnsi="Arial" w:cs="Arial"/>
              </w:rPr>
              <w:t xml:space="preserve"> Address</w:t>
            </w:r>
            <w:r w:rsidR="00744200" w:rsidRPr="00744200">
              <w:rPr>
                <w:rFonts w:ascii="Arial" w:eastAsia="Times New Roman" w:hAnsi="Arial" w:cs="Arial"/>
              </w:rPr>
              <w:t xml:space="preserve"> </w:t>
            </w:r>
          </w:p>
          <w:p w:rsidR="0092654F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744200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6147A1" w:rsidRPr="00744200">
              <w:rPr>
                <w:rFonts w:ascii="Arial" w:eastAsia="Times New Roman" w:hAnsi="Arial" w:cs="Arial"/>
                <w:sz w:val="18"/>
                <w:szCs w:val="18"/>
              </w:rPr>
              <w:t>for registered address provide Rent agreement/ ownership proof otherwise it will be correspondence address by default</w:t>
            </w:r>
            <w:r w:rsidR="001E492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which need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s</w:t>
            </w:r>
            <w:r w:rsidR="001E492E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to be registered w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ithin 30 days after incorporation/registration.</w:t>
            </w: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3CD" w:rsidRPr="00744200" w:rsidRDefault="0074420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Business Address:</w:t>
            </w:r>
          </w:p>
          <w:p w:rsidR="008D6D5A" w:rsidRPr="00527DF8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bookmarkStart w:id="0" w:name="_GoBack"/>
            <w:bookmarkEnd w:id="0"/>
          </w:p>
          <w:p w:rsidR="00996210" w:rsidRPr="00527DF8" w:rsidRDefault="00996210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  <w:p w:rsidR="004D51F8" w:rsidRPr="00527DF8" w:rsidRDefault="004D51F8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AA3" w:rsidRDefault="00852AA3" w:rsidP="00852AA3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Nominee </w:t>
            </w:r>
          </w:p>
          <w:p w:rsidR="00852AA3" w:rsidRDefault="00852AA3" w:rsidP="00852AA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4D51F8" w:rsidRPr="00744200" w:rsidRDefault="00852AA3" w:rsidP="00852AA3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Pr="00852AA3">
              <w:rPr>
                <w:rFonts w:ascii="Arial" w:eastAsia="Times New Roman" w:hAnsi="Arial" w:cs="Arial"/>
                <w:sz w:val="18"/>
                <w:szCs w:val="18"/>
              </w:rPr>
              <w:t>Nominee can be spouse or any blood relative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.</w:t>
            </w:r>
          </w:p>
          <w:p w:rsidR="0092654F" w:rsidRDefault="0092654F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1A20D8" w:rsidRPr="00744200" w:rsidRDefault="001A20D8" w:rsidP="00852AA3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63CD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Name:</w:t>
            </w:r>
          </w:p>
          <w:p w:rsidR="008D6D5A" w:rsidRPr="00744200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Email:</w:t>
            </w:r>
          </w:p>
          <w:p w:rsidR="008D6D5A" w:rsidRDefault="008D6D5A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Mobile Number:</w:t>
            </w:r>
          </w:p>
          <w:p w:rsidR="00852AA3" w:rsidRPr="00744200" w:rsidRDefault="00852AA3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Relation:</w:t>
            </w:r>
          </w:p>
          <w:p w:rsidR="004D51F8" w:rsidRPr="00527DF8" w:rsidRDefault="00852AA3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Please also attach Color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ed</w:t>
            </w: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and Better Copy of Directors CNIC (Front and Back)</w:t>
            </w:r>
            <w:r w:rsidR="004D51F8" w:rsidRPr="00527DF8">
              <w:rPr>
                <w:rFonts w:ascii="Arial" w:eastAsia="Times New Roman" w:hAnsi="Arial" w:cs="Arial"/>
                <w:color w:val="222222"/>
              </w:rPr>
              <w:t> </w:t>
            </w:r>
          </w:p>
        </w:tc>
      </w:tr>
      <w:tr w:rsidR="004D51F8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7EB" w:rsidRPr="00744200" w:rsidRDefault="00CD74D9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SECP Portal Login</w:t>
            </w:r>
          </w:p>
          <w:p w:rsidR="007B67EB" w:rsidRPr="00744200" w:rsidRDefault="007B67EB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744200" w:rsidRDefault="00744200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:rsidR="006E0CAD" w:rsidRPr="00744200" w:rsidRDefault="00527DF8" w:rsidP="00B4548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744200">
              <w:rPr>
                <w:rFonts w:ascii="Arial" w:eastAsia="Times New Roman" w:hAnsi="Arial" w:cs="Arial"/>
              </w:rPr>
              <w:t>__________________________________</w:t>
            </w:r>
          </w:p>
          <w:p w:rsidR="00652AD1" w:rsidRPr="00744200" w:rsidRDefault="007B67EB" w:rsidP="00CD74D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*</w:t>
            </w:r>
            <w:r w:rsidR="006E0CAD" w:rsidRPr="00744200">
              <w:rPr>
                <w:rFonts w:ascii="Arial" w:eastAsia="Times New Roman" w:hAnsi="Arial" w:cs="Arial"/>
                <w:sz w:val="18"/>
                <w:szCs w:val="18"/>
              </w:rPr>
              <w:t>If you h</w:t>
            </w:r>
            <w:r w:rsidR="006C6E0E" w:rsidRPr="00744200">
              <w:rPr>
                <w:rFonts w:ascii="Arial" w:eastAsia="Times New Roman" w:hAnsi="Arial" w:cs="Arial"/>
                <w:sz w:val="18"/>
                <w:szCs w:val="18"/>
              </w:rPr>
              <w:t>ave already created your SECP Portal account</w:t>
            </w:r>
            <w:r w:rsidR="006E0CAD" w:rsidRPr="00744200">
              <w:rPr>
                <w:rFonts w:ascii="Arial" w:eastAsia="Times New Roman" w:hAnsi="Arial" w:cs="Arial"/>
                <w:sz w:val="18"/>
                <w:szCs w:val="18"/>
              </w:rPr>
              <w:t>, please provide the Details</w:t>
            </w:r>
            <w:r w:rsidR="00CD74D9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="006E0CAD"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</w:p>
          <w:p w:rsidR="00527DF8" w:rsidRPr="00744200" w:rsidRDefault="00527DF8" w:rsidP="00CD74D9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DF8" w:rsidRPr="00744200" w:rsidRDefault="007B67EB" w:rsidP="0074420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 xml:space="preserve">During creating your account on SECP website, you will receive “Security codes and PIN” via SMS and Email from SECP. </w:t>
            </w:r>
            <w:r w:rsidRPr="00EC0637">
              <w:rPr>
                <w:rFonts w:ascii="Arial" w:eastAsia="Times New Roman" w:hAnsi="Arial" w:cs="Arial"/>
                <w:color w:val="222222"/>
              </w:rPr>
              <w:t>_</w:t>
            </w:r>
            <w:r w:rsidR="006C6E0E">
              <w:rPr>
                <w:rFonts w:ascii="Arial" w:eastAsia="Times New Roman" w:hAnsi="Arial" w:cs="Arial"/>
                <w:color w:val="222222"/>
              </w:rPr>
              <w:t>_</w:t>
            </w:r>
            <w:r w:rsidRPr="00EC0637">
              <w:rPr>
                <w:rFonts w:ascii="Arial" w:eastAsia="Times New Roman" w:hAnsi="Arial" w:cs="Arial"/>
                <w:color w:val="222222"/>
              </w:rPr>
              <w:t>_____________________________________</w:t>
            </w:r>
          </w:p>
          <w:p w:rsidR="004D51F8" w:rsidRPr="00744200" w:rsidRDefault="00AE5BF1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Director</w:t>
            </w:r>
            <w:r w:rsidR="00852AA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</w:t>
            </w:r>
            <w:r w:rsidR="004D51F8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Login:</w:t>
            </w:r>
          </w:p>
          <w:p w:rsidR="004D51F8" w:rsidRPr="00744200" w:rsidRDefault="00AE5BF1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Director</w:t>
            </w:r>
            <w:r w:rsidR="00852AA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</w:t>
            </w:r>
            <w:r w:rsidR="004D51F8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Password:</w:t>
            </w:r>
          </w:p>
          <w:p w:rsidR="006E0CAD" w:rsidRPr="00744200" w:rsidRDefault="00AE5BF1" w:rsidP="004D51F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</w:pPr>
            <w:r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>Director</w:t>
            </w:r>
            <w:r w:rsidR="00852AA3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</w:t>
            </w:r>
            <w:r w:rsidR="006E0CAD" w:rsidRPr="00744200">
              <w:rPr>
                <w:rFonts w:ascii="Arial" w:eastAsia="Times New Roman" w:hAnsi="Arial" w:cs="Arial"/>
                <w:b/>
                <w:bCs/>
                <w:color w:val="222222"/>
                <w:sz w:val="18"/>
                <w:szCs w:val="18"/>
                <w:u w:val="single"/>
              </w:rPr>
              <w:t xml:space="preserve"> PIN:</w:t>
            </w:r>
          </w:p>
          <w:p w:rsidR="006E0CAD" w:rsidRPr="00527DF8" w:rsidRDefault="006E0CAD" w:rsidP="004D51F8">
            <w:pPr>
              <w:spacing w:after="0" w:line="240" w:lineRule="auto"/>
              <w:rPr>
                <w:rFonts w:ascii="Arial" w:eastAsia="Times New Roman" w:hAnsi="Arial" w:cs="Arial"/>
                <w:color w:val="222222"/>
              </w:rPr>
            </w:pPr>
          </w:p>
        </w:tc>
      </w:tr>
      <w:tr w:rsidR="006E0CAD" w:rsidRPr="00527DF8" w:rsidTr="0092654F">
        <w:tc>
          <w:tcPr>
            <w:tcW w:w="4428" w:type="dxa"/>
            <w:shd w:val="clear" w:color="auto" w:fill="1F3864" w:themeFill="accent1" w:themeFillShade="8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7DF8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Challan Submission</w:t>
            </w:r>
          </w:p>
          <w:p w:rsidR="0092654F" w:rsidRPr="00744200" w:rsidRDefault="0092654F" w:rsidP="0074420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51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CAD" w:rsidRPr="00744200" w:rsidRDefault="006E0CAD" w:rsidP="001E492E">
            <w:pPr>
              <w:spacing w:after="0" w:line="240" w:lineRule="auto"/>
              <w:rPr>
                <w:rFonts w:ascii="Arial" w:eastAsia="Times New Roman" w:hAnsi="Arial" w:cs="Arial"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It will be submitted by 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G</w:t>
            </w:r>
            <w:r w:rsid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.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N</w:t>
            </w:r>
            <w:r w:rsid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.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Q</w:t>
            </w:r>
            <w:r w:rsid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 xml:space="preserve">. </w:t>
            </w:r>
            <w:r w:rsidR="001E492E" w:rsidRPr="00744200">
              <w:rPr>
                <w:rFonts w:ascii="Arial" w:eastAsia="Times New Roman" w:hAnsi="Arial" w:cs="Arial"/>
                <w:color w:val="222222"/>
                <w:sz w:val="18"/>
                <w:szCs w:val="18"/>
              </w:rPr>
              <w:t>LEGAL</w:t>
            </w:r>
          </w:p>
        </w:tc>
      </w:tr>
      <w:tr w:rsidR="00F94C71" w:rsidRPr="00527DF8" w:rsidTr="00F94C71">
        <w:trPr>
          <w:trHeight w:val="1385"/>
        </w:trPr>
        <w:tc>
          <w:tcPr>
            <w:tcW w:w="957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4C71" w:rsidRDefault="00F94C71" w:rsidP="00A8443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F94C71" w:rsidRPr="00A84432" w:rsidRDefault="00F94C71" w:rsidP="00A84432">
            <w:pPr>
              <w:spacing w:after="0" w:line="240" w:lineRule="auto"/>
              <w:rPr>
                <w:rFonts w:ascii="Arial" w:eastAsia="Times New Roman" w:hAnsi="Arial" w:cs="Arial"/>
                <w:bCs/>
                <w:color w:val="222222"/>
                <w:sz w:val="18"/>
                <w:szCs w:val="18"/>
              </w:rPr>
            </w:pPr>
            <w:r w:rsidRPr="00744200">
              <w:rPr>
                <w:rFonts w:ascii="Arial" w:eastAsia="Times New Roman" w:hAnsi="Arial" w:cs="Arial"/>
                <w:sz w:val="18"/>
                <w:szCs w:val="18"/>
              </w:rPr>
              <w:t>When your payment is received and verified by us, this means you have accepted our terms and conditions.</w:t>
            </w:r>
          </w:p>
        </w:tc>
      </w:tr>
    </w:tbl>
    <w:p w:rsidR="00996210" w:rsidRPr="004D191C" w:rsidRDefault="00996210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</w:rPr>
      </w:pPr>
    </w:p>
    <w:p w:rsidR="00996210" w:rsidRPr="00527DF8" w:rsidRDefault="00996210" w:rsidP="004D51F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u w:val="single"/>
        </w:rPr>
      </w:pPr>
    </w:p>
    <w:p w:rsidR="00744200" w:rsidRDefault="00744200" w:rsidP="00BF6144">
      <w:pPr>
        <w:spacing w:after="0" w:line="240" w:lineRule="auto"/>
        <w:jc w:val="both"/>
        <w:rPr>
          <w:rFonts w:ascii="Arial" w:eastAsia="Times New Roman" w:hAnsi="Arial" w:cs="Arial"/>
          <w:b/>
          <w:color w:val="222222"/>
        </w:rPr>
      </w:pPr>
    </w:p>
    <w:p w:rsidR="00744200" w:rsidRDefault="00744200" w:rsidP="00BF6144">
      <w:pPr>
        <w:spacing w:after="0" w:line="240" w:lineRule="auto"/>
        <w:jc w:val="both"/>
        <w:rPr>
          <w:rFonts w:ascii="Arial" w:eastAsia="Times New Roman" w:hAnsi="Arial" w:cs="Arial"/>
          <w:b/>
          <w:color w:val="222222"/>
        </w:rPr>
      </w:pPr>
    </w:p>
    <w:p w:rsidR="00852AA3" w:rsidRDefault="00852AA3" w:rsidP="00BF6144">
      <w:pPr>
        <w:spacing w:after="0" w:line="240" w:lineRule="auto"/>
        <w:jc w:val="both"/>
        <w:rPr>
          <w:rFonts w:ascii="Arial" w:eastAsia="Times New Roman" w:hAnsi="Arial" w:cs="Arial"/>
          <w:b/>
          <w:color w:val="222222"/>
        </w:rPr>
      </w:pPr>
    </w:p>
    <w:p w:rsidR="00852AA3" w:rsidRDefault="00852AA3" w:rsidP="00BF6144">
      <w:pPr>
        <w:spacing w:after="0" w:line="240" w:lineRule="auto"/>
        <w:jc w:val="both"/>
        <w:rPr>
          <w:rFonts w:ascii="Arial" w:eastAsia="Times New Roman" w:hAnsi="Arial" w:cs="Arial"/>
          <w:b/>
          <w:color w:val="222222"/>
        </w:rPr>
      </w:pPr>
    </w:p>
    <w:p w:rsidR="00BF6144" w:rsidRPr="00C45BDB" w:rsidRDefault="00BF6144" w:rsidP="0092654F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C45BDB">
        <w:rPr>
          <w:rFonts w:ascii="Arial" w:eastAsia="Times New Roman" w:hAnsi="Arial" w:cs="Arial"/>
          <w:b/>
          <w:sz w:val="20"/>
          <w:szCs w:val="20"/>
        </w:rPr>
        <w:lastRenderedPageBreak/>
        <w:t>Terms and Conditions:</w:t>
      </w:r>
    </w:p>
    <w:p w:rsidR="00BF6144" w:rsidRPr="00C45BDB" w:rsidRDefault="00BF6144" w:rsidP="0092654F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>The Challan fee is included in processing fee.</w:t>
      </w:r>
    </w:p>
    <w:p w:rsidR="00CD74D9" w:rsidRPr="00C45BDB" w:rsidRDefault="00CD74D9" w:rsidP="0092654F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>The timeline/days may increase, if any objections are raised by SECP.</w:t>
      </w:r>
    </w:p>
    <w:p w:rsidR="00BF6144" w:rsidRPr="00C45BDB" w:rsidRDefault="00BF6144" w:rsidP="0092654F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>Incomplete and/or wrong information may cause delay in processing the Company</w:t>
      </w:r>
      <w:r w:rsidR="00FF5053" w:rsidRPr="00C45BDB">
        <w:rPr>
          <w:rFonts w:ascii="Arial" w:eastAsia="Times New Roman" w:hAnsi="Arial" w:cs="Arial"/>
          <w:sz w:val="20"/>
          <w:szCs w:val="20"/>
        </w:rPr>
        <w:t xml:space="preserve"> registration</w:t>
      </w:r>
      <w:r w:rsidRPr="00C45BDB">
        <w:rPr>
          <w:rFonts w:ascii="Arial" w:eastAsia="Times New Roman" w:hAnsi="Arial" w:cs="Arial"/>
          <w:sz w:val="20"/>
          <w:szCs w:val="20"/>
        </w:rPr>
        <w:t>.</w:t>
      </w:r>
    </w:p>
    <w:p w:rsidR="00BF6144" w:rsidRPr="00C45BDB" w:rsidRDefault="00BF6144" w:rsidP="00C45BDB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 xml:space="preserve">If you have forgotten your Login details, this may also cause delay in processing the </w:t>
      </w:r>
      <w:r w:rsidR="00C45BDB" w:rsidRPr="00C45BDB">
        <w:rPr>
          <w:rFonts w:ascii="Arial" w:eastAsia="Times New Roman" w:hAnsi="Arial" w:cs="Arial"/>
          <w:sz w:val="20"/>
          <w:szCs w:val="20"/>
        </w:rPr>
        <w:t xml:space="preserve">Company </w:t>
      </w:r>
      <w:r w:rsidRPr="00C45BDB">
        <w:rPr>
          <w:rFonts w:ascii="Arial" w:eastAsia="Times New Roman" w:hAnsi="Arial" w:cs="Arial"/>
          <w:sz w:val="20"/>
          <w:szCs w:val="20"/>
        </w:rPr>
        <w:t>registration.</w:t>
      </w:r>
    </w:p>
    <w:p w:rsidR="00BF6144" w:rsidRPr="00C45BDB" w:rsidRDefault="00BF6144" w:rsidP="0092654F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>The fee is not refundable, once the process is submitted by us.</w:t>
      </w:r>
    </w:p>
    <w:p w:rsidR="00BF6144" w:rsidRPr="00C45BDB" w:rsidRDefault="00BF6144" w:rsidP="0092654F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>Please convey every email received from SECP to us in time for smooth/timely process of Incorporation.</w:t>
      </w:r>
    </w:p>
    <w:p w:rsidR="00BF6144" w:rsidRPr="00C45BDB" w:rsidRDefault="00BF6144" w:rsidP="0092654F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>The mobile number of Director must be registered in the name of that Director.</w:t>
      </w:r>
    </w:p>
    <w:p w:rsidR="00C45BDB" w:rsidRPr="00C45BDB" w:rsidRDefault="00C45BDB" w:rsidP="00C45BDB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 xml:space="preserve">After incorporation, the SECP only provides incorporation certificate via Email.  </w:t>
      </w:r>
    </w:p>
    <w:p w:rsidR="00C45BDB" w:rsidRPr="00C45BDB" w:rsidRDefault="00C45BDB" w:rsidP="0092654F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 xml:space="preserve">For certified hard copies, the application will be submitted by us </w:t>
      </w:r>
      <w:r w:rsidRPr="00C45BDB">
        <w:rPr>
          <w:rFonts w:ascii="Arial" w:eastAsia="Times New Roman" w:hAnsi="Arial" w:cs="Arial"/>
          <w:b/>
          <w:bCs/>
          <w:i/>
          <w:iCs/>
          <w:sz w:val="20"/>
          <w:szCs w:val="20"/>
          <w:u w:val="single"/>
        </w:rPr>
        <w:t>without any extra charges</w:t>
      </w:r>
      <w:r w:rsidRPr="00C45BDB">
        <w:rPr>
          <w:rFonts w:ascii="Arial" w:eastAsia="Times New Roman" w:hAnsi="Arial" w:cs="Arial"/>
          <w:sz w:val="20"/>
          <w:szCs w:val="20"/>
        </w:rPr>
        <w:t>. SECP takes 2 to 3 working days for preparation of certified hard copies which includes Certified Copy of Incorporation</w:t>
      </w:r>
      <w:r w:rsidR="00C4470D">
        <w:rPr>
          <w:rFonts w:ascii="Arial" w:eastAsia="Times New Roman" w:hAnsi="Arial" w:cs="Arial"/>
          <w:sz w:val="20"/>
          <w:szCs w:val="20"/>
        </w:rPr>
        <w:t xml:space="preserve"> Certificate</w:t>
      </w:r>
      <w:r w:rsidRPr="00C45BDB">
        <w:rPr>
          <w:rFonts w:ascii="Arial" w:eastAsia="Times New Roman" w:hAnsi="Arial" w:cs="Arial"/>
          <w:sz w:val="20"/>
          <w:szCs w:val="20"/>
        </w:rPr>
        <w:t xml:space="preserve">, Memorandum of Association, Articles of Association and Form II. </w:t>
      </w:r>
    </w:p>
    <w:p w:rsidR="00BF6144" w:rsidRPr="00C45BDB" w:rsidRDefault="00FF5053" w:rsidP="00EA28F0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 xml:space="preserve">That </w:t>
      </w:r>
      <w:r w:rsidR="00C45BDB" w:rsidRPr="00C45BDB">
        <w:rPr>
          <w:rFonts w:ascii="Arial" w:eastAsia="Times New Roman" w:hAnsi="Arial" w:cs="Arial"/>
          <w:sz w:val="20"/>
          <w:szCs w:val="20"/>
        </w:rPr>
        <w:t>once copies are prepared by SECP duly communicated through Email, only</w:t>
      </w:r>
      <w:r w:rsidRPr="00C45BDB">
        <w:rPr>
          <w:rFonts w:ascii="Arial" w:eastAsia="Times New Roman" w:hAnsi="Arial" w:cs="Arial"/>
          <w:sz w:val="20"/>
          <w:szCs w:val="20"/>
        </w:rPr>
        <w:t xml:space="preserve"> Director</w:t>
      </w:r>
      <w:r w:rsidR="00C45BDB" w:rsidRPr="00C45BDB">
        <w:rPr>
          <w:rFonts w:ascii="Arial" w:eastAsia="Times New Roman" w:hAnsi="Arial" w:cs="Arial"/>
          <w:sz w:val="20"/>
          <w:szCs w:val="20"/>
        </w:rPr>
        <w:t>/CEO</w:t>
      </w:r>
      <w:r w:rsidRPr="00C45BDB">
        <w:rPr>
          <w:rFonts w:ascii="Arial" w:eastAsia="Times New Roman" w:hAnsi="Arial" w:cs="Arial"/>
          <w:sz w:val="20"/>
          <w:szCs w:val="20"/>
        </w:rPr>
        <w:t xml:space="preserve"> </w:t>
      </w:r>
      <w:r w:rsidR="00EA28F0">
        <w:rPr>
          <w:rFonts w:ascii="Arial" w:eastAsia="Times New Roman" w:hAnsi="Arial" w:cs="Arial"/>
          <w:sz w:val="20"/>
          <w:szCs w:val="20"/>
        </w:rPr>
        <w:t>can</w:t>
      </w:r>
      <w:r w:rsidRPr="00C45BDB">
        <w:rPr>
          <w:rFonts w:ascii="Arial" w:eastAsia="Times New Roman" w:hAnsi="Arial" w:cs="Arial"/>
          <w:sz w:val="20"/>
          <w:szCs w:val="20"/>
        </w:rPr>
        <w:t xml:space="preserve"> collect the </w:t>
      </w:r>
      <w:r w:rsidR="00BF6144" w:rsidRPr="00C45BDB">
        <w:rPr>
          <w:rFonts w:ascii="Arial" w:eastAsia="Times New Roman" w:hAnsi="Arial" w:cs="Arial"/>
          <w:sz w:val="20"/>
          <w:szCs w:val="20"/>
        </w:rPr>
        <w:t>Documents</w:t>
      </w:r>
      <w:r w:rsidRPr="00C45BDB">
        <w:rPr>
          <w:rFonts w:ascii="Arial" w:eastAsia="Times New Roman" w:hAnsi="Arial" w:cs="Arial"/>
          <w:sz w:val="20"/>
          <w:szCs w:val="20"/>
        </w:rPr>
        <w:t xml:space="preserve"> from concerned Company Registration Office</w:t>
      </w:r>
      <w:r w:rsidR="00BF6144" w:rsidRPr="00C45BDB">
        <w:rPr>
          <w:rFonts w:ascii="Arial" w:eastAsia="Times New Roman" w:hAnsi="Arial" w:cs="Arial"/>
          <w:sz w:val="20"/>
          <w:szCs w:val="20"/>
        </w:rPr>
        <w:t>.</w:t>
      </w:r>
      <w:r w:rsidRPr="00C45BDB">
        <w:rPr>
          <w:rFonts w:ascii="Arial" w:eastAsia="Times New Roman" w:hAnsi="Arial" w:cs="Arial"/>
          <w:sz w:val="20"/>
          <w:szCs w:val="20"/>
        </w:rPr>
        <w:t xml:space="preserve"> </w:t>
      </w:r>
    </w:p>
    <w:p w:rsidR="00A84432" w:rsidRPr="00C45BDB" w:rsidRDefault="00A84432" w:rsidP="0092654F">
      <w:pPr>
        <w:pStyle w:val="ListParagraph"/>
        <w:numPr>
          <w:ilvl w:val="0"/>
          <w:numId w:val="5"/>
        </w:numPr>
        <w:spacing w:after="0" w:line="240" w:lineRule="auto"/>
        <w:ind w:left="432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>The processing fee may vary if the Authorized Capital is increased:</w:t>
      </w:r>
    </w:p>
    <w:p w:rsidR="00A84432" w:rsidRPr="00C45BDB" w:rsidRDefault="00A84432" w:rsidP="009265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45BDB">
        <w:rPr>
          <w:rFonts w:ascii="Arial" w:eastAsia="Times New Roman" w:hAnsi="Arial" w:cs="Arial"/>
          <w:sz w:val="18"/>
          <w:szCs w:val="18"/>
        </w:rPr>
        <w:t>For Share capital more than 1 lac but less than 5lac additional charges will be Rs.3000.</w:t>
      </w:r>
    </w:p>
    <w:p w:rsidR="00A84432" w:rsidRPr="00C45BDB" w:rsidRDefault="00A84432" w:rsidP="009265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45BDB">
        <w:rPr>
          <w:rFonts w:ascii="Arial" w:eastAsia="Times New Roman" w:hAnsi="Arial" w:cs="Arial"/>
          <w:sz w:val="18"/>
          <w:szCs w:val="18"/>
        </w:rPr>
        <w:t>For Share capital more than 5lac but less than 10lac additional charges will be Rs.5500.</w:t>
      </w:r>
    </w:p>
    <w:p w:rsidR="00A84432" w:rsidRPr="00C45BDB" w:rsidRDefault="00A84432" w:rsidP="009265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45BDB">
        <w:rPr>
          <w:rFonts w:ascii="Arial" w:eastAsia="Times New Roman" w:hAnsi="Arial" w:cs="Arial"/>
          <w:sz w:val="18"/>
          <w:szCs w:val="18"/>
        </w:rPr>
        <w:t>For share capital more than 10lac but less than 15lac additional charges will be Rs.8000.</w:t>
      </w:r>
    </w:p>
    <w:p w:rsidR="00A84432" w:rsidRPr="00C45BDB" w:rsidRDefault="00A84432" w:rsidP="009265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45BDB">
        <w:rPr>
          <w:rFonts w:ascii="Arial" w:eastAsia="Times New Roman" w:hAnsi="Arial" w:cs="Arial"/>
          <w:sz w:val="18"/>
          <w:szCs w:val="18"/>
        </w:rPr>
        <w:t>For share capital more than 15lac but less than 20lac additional charges will be Rs.10500.</w:t>
      </w:r>
    </w:p>
    <w:p w:rsidR="00FF5053" w:rsidRPr="00C45BDB" w:rsidRDefault="00FF5053" w:rsidP="0092654F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C45BDB">
        <w:rPr>
          <w:rFonts w:ascii="Arial" w:eastAsia="Times New Roman" w:hAnsi="Arial" w:cs="Arial"/>
          <w:sz w:val="18"/>
          <w:szCs w:val="18"/>
        </w:rPr>
        <w:t>For additional share capital, please contact us.</w:t>
      </w:r>
    </w:p>
    <w:p w:rsidR="00A84432" w:rsidRPr="00C45BDB" w:rsidRDefault="00A84432" w:rsidP="0092654F">
      <w:pPr>
        <w:pStyle w:val="ListParagraph"/>
        <w:spacing w:after="0" w:line="240" w:lineRule="auto"/>
        <w:ind w:left="432"/>
        <w:jc w:val="both"/>
        <w:rPr>
          <w:rFonts w:ascii="Arial" w:eastAsia="Times New Roman" w:hAnsi="Arial" w:cs="Arial"/>
        </w:rPr>
      </w:pPr>
    </w:p>
    <w:p w:rsidR="00A84432" w:rsidRPr="00C45BDB" w:rsidRDefault="00A84432" w:rsidP="0092654F">
      <w:pPr>
        <w:pStyle w:val="ListParagraph"/>
        <w:numPr>
          <w:ilvl w:val="0"/>
          <w:numId w:val="5"/>
        </w:numPr>
        <w:spacing w:after="0" w:line="240" w:lineRule="auto"/>
        <w:ind w:left="450" w:hanging="360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>In case of foreign Director</w:t>
      </w:r>
      <w:r w:rsidR="00CD74D9" w:rsidRPr="00C45BDB">
        <w:rPr>
          <w:rFonts w:ascii="Arial" w:eastAsia="Times New Roman" w:hAnsi="Arial" w:cs="Arial"/>
          <w:sz w:val="20"/>
          <w:szCs w:val="20"/>
        </w:rPr>
        <w:t>/Shareholder</w:t>
      </w:r>
      <w:r w:rsidRPr="00C45BDB">
        <w:rPr>
          <w:rFonts w:ascii="Arial" w:eastAsia="Times New Roman" w:hAnsi="Arial" w:cs="Arial"/>
          <w:sz w:val="20"/>
          <w:szCs w:val="20"/>
        </w:rPr>
        <w:t>, additional charges will be applied which will be communicated accordingly.</w:t>
      </w:r>
    </w:p>
    <w:p w:rsidR="00C2589C" w:rsidRPr="00C45BDB" w:rsidRDefault="00C2589C" w:rsidP="0092654F">
      <w:pPr>
        <w:pStyle w:val="ListParagraph"/>
        <w:numPr>
          <w:ilvl w:val="0"/>
          <w:numId w:val="5"/>
        </w:numPr>
        <w:spacing w:after="0" w:line="240" w:lineRule="auto"/>
        <w:ind w:left="450" w:hanging="360"/>
        <w:jc w:val="both"/>
        <w:rPr>
          <w:rFonts w:ascii="Arial" w:eastAsia="Times New Roman" w:hAnsi="Arial" w:cs="Arial"/>
          <w:sz w:val="20"/>
          <w:szCs w:val="20"/>
        </w:rPr>
      </w:pPr>
      <w:r w:rsidRPr="00C45BDB">
        <w:rPr>
          <w:rFonts w:ascii="Arial" w:eastAsia="Times New Roman" w:hAnsi="Arial" w:cs="Arial"/>
          <w:sz w:val="20"/>
          <w:szCs w:val="20"/>
        </w:rPr>
        <w:t xml:space="preserve">For further information, please do not hesitate to contact us at </w:t>
      </w:r>
      <w:hyperlink r:id="rId9" w:history="1">
        <w:r w:rsidRPr="00C45BDB">
          <w:rPr>
            <w:rStyle w:val="Hyperlink"/>
            <w:rFonts w:ascii="Arial" w:eastAsia="Times New Roman" w:hAnsi="Arial" w:cs="Arial"/>
            <w:color w:val="auto"/>
            <w:sz w:val="20"/>
            <w:szCs w:val="20"/>
          </w:rPr>
          <w:t>info@gnqlegal.com</w:t>
        </w:r>
      </w:hyperlink>
      <w:r w:rsidR="00C45BDB" w:rsidRPr="00C45BDB">
        <w:rPr>
          <w:rFonts w:ascii="Arial" w:eastAsia="Times New Roman" w:hAnsi="Arial" w:cs="Arial"/>
          <w:sz w:val="20"/>
          <w:szCs w:val="20"/>
        </w:rPr>
        <w:t xml:space="preserve"> or WHATSAPP</w:t>
      </w:r>
      <w:r w:rsidR="00CD74D9" w:rsidRPr="00C45BDB">
        <w:rPr>
          <w:rFonts w:ascii="Arial" w:eastAsia="Times New Roman" w:hAnsi="Arial" w:cs="Arial"/>
          <w:sz w:val="20"/>
          <w:szCs w:val="20"/>
        </w:rPr>
        <w:t xml:space="preserve"> us 24/7</w:t>
      </w:r>
      <w:r w:rsidRPr="00C45BDB">
        <w:rPr>
          <w:rFonts w:ascii="Arial" w:eastAsia="Times New Roman" w:hAnsi="Arial" w:cs="Arial"/>
          <w:sz w:val="20"/>
          <w:szCs w:val="20"/>
        </w:rPr>
        <w:t xml:space="preserve"> at </w:t>
      </w:r>
      <w:r w:rsidR="00CD74D9" w:rsidRPr="00C45BDB">
        <w:rPr>
          <w:rFonts w:ascii="Arial" w:eastAsia="Times New Roman" w:hAnsi="Arial" w:cs="Arial"/>
          <w:sz w:val="20"/>
          <w:szCs w:val="20"/>
          <w:u w:val="single"/>
        </w:rPr>
        <w:t>+92 (0) 336 329 3159</w:t>
      </w:r>
      <w:r w:rsidR="00CD74D9" w:rsidRPr="00C45BDB">
        <w:rPr>
          <w:rFonts w:ascii="Arial" w:eastAsia="Times New Roman" w:hAnsi="Arial" w:cs="Arial"/>
          <w:sz w:val="20"/>
          <w:szCs w:val="20"/>
        </w:rPr>
        <w:t>.</w:t>
      </w:r>
    </w:p>
    <w:p w:rsidR="001E59FF" w:rsidRPr="00A84432" w:rsidRDefault="001E59FF">
      <w:pPr>
        <w:rPr>
          <w:rFonts w:ascii="Arial" w:hAnsi="Arial" w:cs="Arial"/>
        </w:rPr>
      </w:pPr>
    </w:p>
    <w:sectPr w:rsidR="001E59FF" w:rsidRPr="00A84432" w:rsidSect="00EC0637">
      <w:pgSz w:w="12242" w:h="18722" w:code="12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562D" w:rsidRDefault="0099562D" w:rsidP="00CE03BD">
      <w:pPr>
        <w:spacing w:after="0" w:line="240" w:lineRule="auto"/>
      </w:pPr>
      <w:r>
        <w:separator/>
      </w:r>
    </w:p>
  </w:endnote>
  <w:endnote w:type="continuationSeparator" w:id="1">
    <w:p w:rsidR="0099562D" w:rsidRDefault="0099562D" w:rsidP="00CE03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562D" w:rsidRDefault="0099562D" w:rsidP="00CE03BD">
      <w:pPr>
        <w:spacing w:after="0" w:line="240" w:lineRule="auto"/>
      </w:pPr>
      <w:r>
        <w:separator/>
      </w:r>
    </w:p>
  </w:footnote>
  <w:footnote w:type="continuationSeparator" w:id="1">
    <w:p w:rsidR="0099562D" w:rsidRDefault="0099562D" w:rsidP="00CE03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81D1F"/>
    <w:multiLevelType w:val="hybridMultilevel"/>
    <w:tmpl w:val="4B2A16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0658B"/>
    <w:multiLevelType w:val="hybridMultilevel"/>
    <w:tmpl w:val="819EEF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52C1D"/>
    <w:multiLevelType w:val="hybridMultilevel"/>
    <w:tmpl w:val="8D5CA86A"/>
    <w:lvl w:ilvl="0" w:tplc="7EBEA9AA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522A3A"/>
    <w:multiLevelType w:val="hybridMultilevel"/>
    <w:tmpl w:val="4A96AC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EDF77D7"/>
    <w:multiLevelType w:val="hybridMultilevel"/>
    <w:tmpl w:val="874AB8CC"/>
    <w:lvl w:ilvl="0" w:tplc="D6B0BB00">
      <w:start w:val="1"/>
      <w:numFmt w:val="lowerLetter"/>
      <w:lvlText w:val="%1."/>
      <w:lvlJc w:val="left"/>
      <w:pPr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>
    <w:nsid w:val="77194CE5"/>
    <w:multiLevelType w:val="hybridMultilevel"/>
    <w:tmpl w:val="A43C3A7C"/>
    <w:lvl w:ilvl="0" w:tplc="25C8B10C">
      <w:start w:val="1"/>
      <w:numFmt w:val="decimal"/>
      <w:lvlText w:val="%1."/>
      <w:lvlJc w:val="left"/>
      <w:pPr>
        <w:ind w:left="765" w:hanging="405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A9A"/>
    <w:rsid w:val="000613C4"/>
    <w:rsid w:val="0006162E"/>
    <w:rsid w:val="000B167C"/>
    <w:rsid w:val="000C6836"/>
    <w:rsid w:val="000F3100"/>
    <w:rsid w:val="00113BD0"/>
    <w:rsid w:val="001400FA"/>
    <w:rsid w:val="00145FBF"/>
    <w:rsid w:val="00194A17"/>
    <w:rsid w:val="00196437"/>
    <w:rsid w:val="001A20D8"/>
    <w:rsid w:val="001D6421"/>
    <w:rsid w:val="001E492E"/>
    <w:rsid w:val="001E59FF"/>
    <w:rsid w:val="001E7C2E"/>
    <w:rsid w:val="001F4E7C"/>
    <w:rsid w:val="00270E28"/>
    <w:rsid w:val="002B4BDB"/>
    <w:rsid w:val="003A727D"/>
    <w:rsid w:val="003A7B99"/>
    <w:rsid w:val="003D78D5"/>
    <w:rsid w:val="003E043E"/>
    <w:rsid w:val="0043686B"/>
    <w:rsid w:val="004522D0"/>
    <w:rsid w:val="00462FDE"/>
    <w:rsid w:val="004D191C"/>
    <w:rsid w:val="004D51F8"/>
    <w:rsid w:val="004F50CA"/>
    <w:rsid w:val="00503EF0"/>
    <w:rsid w:val="00527DF8"/>
    <w:rsid w:val="00575CED"/>
    <w:rsid w:val="00580275"/>
    <w:rsid w:val="005B60B9"/>
    <w:rsid w:val="005D1AE2"/>
    <w:rsid w:val="005F52AF"/>
    <w:rsid w:val="006020C9"/>
    <w:rsid w:val="006147A1"/>
    <w:rsid w:val="00652AD1"/>
    <w:rsid w:val="006A5729"/>
    <w:rsid w:val="006C6E0E"/>
    <w:rsid w:val="006D5409"/>
    <w:rsid w:val="006E0CAD"/>
    <w:rsid w:val="00717D8B"/>
    <w:rsid w:val="00744200"/>
    <w:rsid w:val="0078181A"/>
    <w:rsid w:val="007B67EB"/>
    <w:rsid w:val="007F2873"/>
    <w:rsid w:val="00810293"/>
    <w:rsid w:val="00821103"/>
    <w:rsid w:val="008278CE"/>
    <w:rsid w:val="00852AA3"/>
    <w:rsid w:val="00857351"/>
    <w:rsid w:val="008824DE"/>
    <w:rsid w:val="008A63CD"/>
    <w:rsid w:val="008C693A"/>
    <w:rsid w:val="008D131A"/>
    <w:rsid w:val="008D6D5A"/>
    <w:rsid w:val="008F5A9A"/>
    <w:rsid w:val="0092654F"/>
    <w:rsid w:val="00944028"/>
    <w:rsid w:val="009503ED"/>
    <w:rsid w:val="0099562D"/>
    <w:rsid w:val="00996210"/>
    <w:rsid w:val="009A4C98"/>
    <w:rsid w:val="009B41B8"/>
    <w:rsid w:val="00A22EA9"/>
    <w:rsid w:val="00A84432"/>
    <w:rsid w:val="00AE5BF1"/>
    <w:rsid w:val="00AF2D70"/>
    <w:rsid w:val="00B00F27"/>
    <w:rsid w:val="00B02FCA"/>
    <w:rsid w:val="00B17EBC"/>
    <w:rsid w:val="00B4548E"/>
    <w:rsid w:val="00B54B22"/>
    <w:rsid w:val="00B67401"/>
    <w:rsid w:val="00B72AD1"/>
    <w:rsid w:val="00B757D4"/>
    <w:rsid w:val="00B97DB3"/>
    <w:rsid w:val="00BA63B5"/>
    <w:rsid w:val="00BD33D1"/>
    <w:rsid w:val="00BE258D"/>
    <w:rsid w:val="00BF1E34"/>
    <w:rsid w:val="00BF6144"/>
    <w:rsid w:val="00C2589C"/>
    <w:rsid w:val="00C4470D"/>
    <w:rsid w:val="00C45BDB"/>
    <w:rsid w:val="00C75091"/>
    <w:rsid w:val="00C860F6"/>
    <w:rsid w:val="00CC454D"/>
    <w:rsid w:val="00CD74D9"/>
    <w:rsid w:val="00CE03BD"/>
    <w:rsid w:val="00D1079F"/>
    <w:rsid w:val="00D34A0A"/>
    <w:rsid w:val="00D43B9C"/>
    <w:rsid w:val="00D47372"/>
    <w:rsid w:val="00D630D8"/>
    <w:rsid w:val="00DE3028"/>
    <w:rsid w:val="00E00064"/>
    <w:rsid w:val="00E50848"/>
    <w:rsid w:val="00EA28F0"/>
    <w:rsid w:val="00EC0637"/>
    <w:rsid w:val="00ED2034"/>
    <w:rsid w:val="00EF19AB"/>
    <w:rsid w:val="00EF6554"/>
    <w:rsid w:val="00F0175D"/>
    <w:rsid w:val="00F24628"/>
    <w:rsid w:val="00F82225"/>
    <w:rsid w:val="00F8255C"/>
    <w:rsid w:val="00F94C71"/>
    <w:rsid w:val="00FA0E21"/>
    <w:rsid w:val="00FD31C3"/>
    <w:rsid w:val="00FE56A9"/>
    <w:rsid w:val="00FF5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6126533198028444750msonospacing">
    <w:name w:val="m_6126533198028444750msonospacing"/>
    <w:basedOn w:val="Normal"/>
    <w:rsid w:val="004D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D51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62F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3BD"/>
  </w:style>
  <w:style w:type="paragraph" w:styleId="Footer">
    <w:name w:val="footer"/>
    <w:basedOn w:val="Normal"/>
    <w:link w:val="FooterChar"/>
    <w:uiPriority w:val="99"/>
    <w:unhideWhenUsed/>
    <w:rsid w:val="00CE03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3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32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nqlega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gnqleg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E5FFB-0028-46CD-AD9F-1D478D1F7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LLP Registration</vt:lpstr>
    </vt:vector>
  </TitlesOfParts>
  <Company>Hewlett-Packard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LLP Registration</dc:title>
  <dc:creator>GNQ LEGAL</dc:creator>
  <cp:keywords>Muhammad Shahid Masood</cp:keywords>
  <cp:lastModifiedBy>Jameel Hussain</cp:lastModifiedBy>
  <cp:revision>7</cp:revision>
  <dcterms:created xsi:type="dcterms:W3CDTF">2022-01-22T07:50:00Z</dcterms:created>
  <dcterms:modified xsi:type="dcterms:W3CDTF">2022-04-08T06:34:00Z</dcterms:modified>
</cp:coreProperties>
</file>