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372755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372755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Pr="007101B4" w:rsidRDefault="004D51F8" w:rsidP="008D2C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101B4">
        <w:rPr>
          <w:rFonts w:ascii="Arial" w:eastAsia="Times New Roman" w:hAnsi="Arial" w:cs="Arial"/>
          <w:color w:val="222222"/>
          <w:sz w:val="20"/>
          <w:szCs w:val="20"/>
        </w:rPr>
        <w:t>Please provide the following information for your</w:t>
      </w:r>
      <w:r w:rsidR="00372755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E63C02">
        <w:rPr>
          <w:rFonts w:ascii="Arial" w:eastAsia="Times New Roman" w:hAnsi="Arial" w:cs="Arial"/>
          <w:color w:val="222222"/>
          <w:sz w:val="20"/>
          <w:szCs w:val="20"/>
        </w:rPr>
        <w:t>S</w:t>
      </w:r>
      <w:r w:rsidR="008D2CD1">
        <w:rPr>
          <w:rFonts w:ascii="Arial" w:eastAsia="Times New Roman" w:hAnsi="Arial" w:cs="Arial"/>
          <w:color w:val="222222"/>
          <w:sz w:val="20"/>
          <w:szCs w:val="20"/>
        </w:rPr>
        <w:t>ales Tax Returns</w:t>
      </w:r>
      <w:r w:rsidRPr="007101B4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Default="00B17EBC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Particulars of </w:t>
            </w:r>
            <w:r w:rsidR="00544DB5">
              <w:rPr>
                <w:rFonts w:ascii="Arial" w:eastAsia="Times New Roman" w:hAnsi="Arial" w:cs="Arial"/>
              </w:rPr>
              <w:t>Person</w:t>
            </w:r>
          </w:p>
          <w:p w:rsidR="00AF66D6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B60B9" w:rsidRPr="00744200" w:rsidRDefault="005B60B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E258D" w:rsidRPr="00744200" w:rsidRDefault="00BE258D" w:rsidP="00BF6144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Pr="00744200" w:rsidRDefault="006C6E0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AF66D6" w:rsidRPr="00076C60" w:rsidRDefault="00076C60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CNIC (Front and Back)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544DB5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FBR</w:t>
            </w:r>
            <w:r w:rsidR="00CD74D9">
              <w:rPr>
                <w:rFonts w:ascii="Arial" w:eastAsia="Times New Roman" w:hAnsi="Arial" w:cs="Arial"/>
              </w:rPr>
              <w:t xml:space="preserve">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27DF8" w:rsidRPr="00744200" w:rsidRDefault="00527DF8" w:rsidP="00AF66D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6D6" w:rsidRPr="00527DF8" w:rsidRDefault="007B67EB" w:rsidP="00544DB5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During creating your account on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website, you will receive “Security codes and PI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N” via SMS and Email from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. If you have already created your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 Portal account, please provide username, password and PIN here. </w:t>
            </w:r>
          </w:p>
          <w:p w:rsidR="006E0CAD" w:rsidRPr="00527DF8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4D51F8" w:rsidRPr="00527DF8" w:rsidTr="0092654F">
        <w:trPr>
          <w:trHeight w:val="1385"/>
        </w:trPr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AD1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Service Charges</w:t>
            </w:r>
          </w:p>
          <w:p w:rsidR="00652AD1" w:rsidRPr="00744200" w:rsidRDefault="00652AD1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652AD1" w:rsidRPr="00744200" w:rsidRDefault="00652AD1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*When your payment is received and verified by us, this means you have accepted our terms and conditions.</w:t>
            </w:r>
          </w:p>
          <w:p w:rsidR="00113BD0" w:rsidRPr="00744200" w:rsidRDefault="00113BD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A0A" w:rsidRPr="007101B4" w:rsidRDefault="00372755" w:rsidP="00AE6F7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Please contact us for services charges.</w:t>
            </w:r>
          </w:p>
        </w:tc>
      </w:tr>
      <w:tr w:rsidR="007101B4" w:rsidRPr="00527DF8" w:rsidTr="0092654F">
        <w:trPr>
          <w:trHeight w:val="1385"/>
        </w:trPr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44200" w:rsidRDefault="007101B4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 Documents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101B4" w:rsidRDefault="007101B4" w:rsidP="00A8443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Please </w:t>
            </w:r>
            <w:r w:rsidR="00372755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See </w:t>
            </w: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below.</w:t>
            </w:r>
          </w:p>
        </w:tc>
      </w:tr>
    </w:tbl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7101B4" w:rsidP="0058172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Required Documents for </w:t>
      </w:r>
      <w:r w:rsidR="008D2CD1">
        <w:rPr>
          <w:rFonts w:ascii="Arial" w:eastAsia="Times New Roman" w:hAnsi="Arial" w:cs="Arial"/>
          <w:b/>
          <w:sz w:val="20"/>
          <w:szCs w:val="20"/>
        </w:rPr>
        <w:t>Sales Tax Returns</w:t>
      </w:r>
      <w:r>
        <w:rPr>
          <w:rFonts w:ascii="Arial" w:eastAsia="Times New Roman" w:hAnsi="Arial" w:cs="Arial"/>
          <w:b/>
          <w:sz w:val="20"/>
          <w:szCs w:val="20"/>
        </w:rPr>
        <w:t>:</w:t>
      </w:r>
    </w:p>
    <w:p w:rsidR="008D2CD1" w:rsidRPr="008D2CD1" w:rsidRDefault="008D2CD1" w:rsidP="008D2CD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D2CD1">
        <w:rPr>
          <w:rFonts w:ascii="Arial" w:eastAsia="Times New Roman" w:hAnsi="Arial" w:cs="Arial"/>
          <w:sz w:val="20"/>
          <w:szCs w:val="20"/>
        </w:rPr>
        <w:t>Copies of Sales Invoices</w:t>
      </w:r>
    </w:p>
    <w:p w:rsidR="008D2CD1" w:rsidRPr="008D2CD1" w:rsidRDefault="008D2CD1" w:rsidP="008D2CD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D2CD1">
        <w:rPr>
          <w:rFonts w:ascii="Arial" w:eastAsia="Times New Roman" w:hAnsi="Arial" w:cs="Arial"/>
          <w:sz w:val="20"/>
          <w:szCs w:val="20"/>
        </w:rPr>
        <w:t>Copies of purchases Invoices</w:t>
      </w:r>
    </w:p>
    <w:p w:rsidR="008D2CD1" w:rsidRPr="008D2CD1" w:rsidRDefault="008D2CD1" w:rsidP="008D2CD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Bank </w:t>
      </w:r>
      <w:r w:rsidR="00372755">
        <w:rPr>
          <w:rFonts w:ascii="Arial" w:eastAsia="Times New Roman" w:hAnsi="Arial" w:cs="Arial"/>
          <w:sz w:val="20"/>
          <w:szCs w:val="20"/>
        </w:rPr>
        <w:t>account s</w:t>
      </w:r>
      <w:r>
        <w:rPr>
          <w:rFonts w:ascii="Arial" w:eastAsia="Times New Roman" w:hAnsi="Arial" w:cs="Arial"/>
          <w:sz w:val="20"/>
          <w:szCs w:val="20"/>
        </w:rPr>
        <w:t>t</w:t>
      </w:r>
      <w:r w:rsidRPr="008D2CD1">
        <w:rPr>
          <w:rFonts w:ascii="Arial" w:eastAsia="Times New Roman" w:hAnsi="Arial" w:cs="Arial"/>
          <w:sz w:val="20"/>
          <w:szCs w:val="20"/>
        </w:rPr>
        <w:t>atements</w:t>
      </w:r>
    </w:p>
    <w:p w:rsidR="00D22D6D" w:rsidRPr="00017B87" w:rsidRDefault="00D22D6D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8" w:history="1">
        <w:r w:rsidRPr="00017B87">
          <w:rPr>
            <w:rStyle w:val="Hyperlink"/>
            <w:rFonts w:ascii="Arial" w:eastAsia="Times New Roman" w:hAnsi="Arial" w:cs="Arial"/>
            <w:color w:val="auto"/>
            <w:sz w:val="20"/>
            <w:szCs w:val="20"/>
          </w:rPr>
          <w:t>info@gnqlegal.com</w:t>
        </w:r>
      </w:hyperlink>
      <w:r w:rsidRPr="00017B87">
        <w:rPr>
          <w:rFonts w:ascii="Arial" w:eastAsia="Times New Roman" w:hAnsi="Arial" w:cs="Arial"/>
          <w:sz w:val="20"/>
          <w:szCs w:val="20"/>
        </w:rPr>
        <w:t xml:space="preserve"> or WHATSAPP us 24/7 at </w:t>
      </w:r>
      <w:r w:rsidRPr="00017B87"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 w:rsidRPr="00017B87">
        <w:rPr>
          <w:rFonts w:ascii="Arial" w:eastAsia="Times New Roman" w:hAnsi="Arial" w:cs="Arial"/>
          <w:sz w:val="20"/>
          <w:szCs w:val="20"/>
        </w:rPr>
        <w:t>.</w:t>
      </w:r>
    </w:p>
    <w:p w:rsidR="001E59FF" w:rsidRPr="00017B87" w:rsidRDefault="001E59FF" w:rsidP="00D22D6D">
      <w:pPr>
        <w:shd w:val="clear" w:color="auto" w:fill="FFFFFF"/>
        <w:spacing w:after="0" w:line="240" w:lineRule="auto"/>
        <w:rPr>
          <w:rFonts w:ascii="Arial" w:hAnsi="Arial" w:cs="Arial"/>
        </w:rPr>
      </w:pPr>
    </w:p>
    <w:sectPr w:rsidR="001E59FF" w:rsidRPr="00017B87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86A" w:rsidRDefault="0054186A" w:rsidP="00CE03BD">
      <w:pPr>
        <w:spacing w:after="0" w:line="240" w:lineRule="auto"/>
      </w:pPr>
      <w:r>
        <w:separator/>
      </w:r>
    </w:p>
  </w:endnote>
  <w:endnote w:type="continuationSeparator" w:id="1">
    <w:p w:rsidR="0054186A" w:rsidRDefault="0054186A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86A" w:rsidRDefault="0054186A" w:rsidP="00CE03BD">
      <w:pPr>
        <w:spacing w:after="0" w:line="240" w:lineRule="auto"/>
      </w:pPr>
      <w:r>
        <w:separator/>
      </w:r>
    </w:p>
  </w:footnote>
  <w:footnote w:type="continuationSeparator" w:id="1">
    <w:p w:rsidR="0054186A" w:rsidRDefault="0054186A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BBF"/>
    <w:multiLevelType w:val="multilevel"/>
    <w:tmpl w:val="6CCA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6D290C"/>
    <w:multiLevelType w:val="multilevel"/>
    <w:tmpl w:val="FAFA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77194CE5"/>
    <w:multiLevelType w:val="hybridMultilevel"/>
    <w:tmpl w:val="09066E2E"/>
    <w:lvl w:ilvl="0" w:tplc="63D2CBEA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17B87"/>
    <w:rsid w:val="00054A02"/>
    <w:rsid w:val="000613C4"/>
    <w:rsid w:val="0006162E"/>
    <w:rsid w:val="00076C60"/>
    <w:rsid w:val="000B167C"/>
    <w:rsid w:val="000C600D"/>
    <w:rsid w:val="000C6836"/>
    <w:rsid w:val="000F3100"/>
    <w:rsid w:val="00113A52"/>
    <w:rsid w:val="00113BD0"/>
    <w:rsid w:val="001400FA"/>
    <w:rsid w:val="00145FBF"/>
    <w:rsid w:val="00196437"/>
    <w:rsid w:val="001A20D8"/>
    <w:rsid w:val="001D6421"/>
    <w:rsid w:val="001E492E"/>
    <w:rsid w:val="001E59FF"/>
    <w:rsid w:val="001E7C2E"/>
    <w:rsid w:val="00270E28"/>
    <w:rsid w:val="002A0C84"/>
    <w:rsid w:val="002B4BDB"/>
    <w:rsid w:val="002C494D"/>
    <w:rsid w:val="00372755"/>
    <w:rsid w:val="003A7B99"/>
    <w:rsid w:val="003D78D5"/>
    <w:rsid w:val="003E043E"/>
    <w:rsid w:val="0043686B"/>
    <w:rsid w:val="00445FDF"/>
    <w:rsid w:val="004522D0"/>
    <w:rsid w:val="00462FDE"/>
    <w:rsid w:val="004D0E0C"/>
    <w:rsid w:val="004D191C"/>
    <w:rsid w:val="004D51F8"/>
    <w:rsid w:val="004E50D2"/>
    <w:rsid w:val="004E5140"/>
    <w:rsid w:val="004F50CA"/>
    <w:rsid w:val="00503EF0"/>
    <w:rsid w:val="00527DF8"/>
    <w:rsid w:val="0054186A"/>
    <w:rsid w:val="00544DB5"/>
    <w:rsid w:val="00555081"/>
    <w:rsid w:val="00575CED"/>
    <w:rsid w:val="00580275"/>
    <w:rsid w:val="00581724"/>
    <w:rsid w:val="005B60B9"/>
    <w:rsid w:val="005C1379"/>
    <w:rsid w:val="005D1AE2"/>
    <w:rsid w:val="005E56A9"/>
    <w:rsid w:val="005F52AF"/>
    <w:rsid w:val="006147A1"/>
    <w:rsid w:val="00644943"/>
    <w:rsid w:val="00652AD1"/>
    <w:rsid w:val="006A1555"/>
    <w:rsid w:val="006A5729"/>
    <w:rsid w:val="006C6E0E"/>
    <w:rsid w:val="006D5409"/>
    <w:rsid w:val="006E0CAD"/>
    <w:rsid w:val="006E545D"/>
    <w:rsid w:val="007101B4"/>
    <w:rsid w:val="00717D8B"/>
    <w:rsid w:val="00744200"/>
    <w:rsid w:val="00757829"/>
    <w:rsid w:val="0078181A"/>
    <w:rsid w:val="007B67EB"/>
    <w:rsid w:val="007F2873"/>
    <w:rsid w:val="00810293"/>
    <w:rsid w:val="0081468F"/>
    <w:rsid w:val="00816E34"/>
    <w:rsid w:val="00821103"/>
    <w:rsid w:val="008278CE"/>
    <w:rsid w:val="00855056"/>
    <w:rsid w:val="00857351"/>
    <w:rsid w:val="008824DE"/>
    <w:rsid w:val="008A63CD"/>
    <w:rsid w:val="008C693A"/>
    <w:rsid w:val="008D131A"/>
    <w:rsid w:val="008D2CD1"/>
    <w:rsid w:val="008D6D5A"/>
    <w:rsid w:val="008F5A9A"/>
    <w:rsid w:val="0092654F"/>
    <w:rsid w:val="00944028"/>
    <w:rsid w:val="009503ED"/>
    <w:rsid w:val="00996210"/>
    <w:rsid w:val="009A0108"/>
    <w:rsid w:val="009A4C98"/>
    <w:rsid w:val="009B41B8"/>
    <w:rsid w:val="009E663D"/>
    <w:rsid w:val="00A22EA9"/>
    <w:rsid w:val="00A84432"/>
    <w:rsid w:val="00AE5BF1"/>
    <w:rsid w:val="00AE6F7A"/>
    <w:rsid w:val="00AF2D70"/>
    <w:rsid w:val="00AF66D6"/>
    <w:rsid w:val="00B00F27"/>
    <w:rsid w:val="00B02FCA"/>
    <w:rsid w:val="00B17EBC"/>
    <w:rsid w:val="00B4548E"/>
    <w:rsid w:val="00B557CB"/>
    <w:rsid w:val="00B67401"/>
    <w:rsid w:val="00B72AD1"/>
    <w:rsid w:val="00B757D4"/>
    <w:rsid w:val="00B97DB3"/>
    <w:rsid w:val="00BA63B5"/>
    <w:rsid w:val="00BC4A09"/>
    <w:rsid w:val="00BD33D1"/>
    <w:rsid w:val="00BE258D"/>
    <w:rsid w:val="00BF1E34"/>
    <w:rsid w:val="00BF6144"/>
    <w:rsid w:val="00C2589C"/>
    <w:rsid w:val="00C75091"/>
    <w:rsid w:val="00CA659F"/>
    <w:rsid w:val="00CD74D9"/>
    <w:rsid w:val="00CE03BD"/>
    <w:rsid w:val="00D1079F"/>
    <w:rsid w:val="00D10B88"/>
    <w:rsid w:val="00D2213C"/>
    <w:rsid w:val="00D22D6D"/>
    <w:rsid w:val="00D34A0A"/>
    <w:rsid w:val="00D43B9C"/>
    <w:rsid w:val="00D47372"/>
    <w:rsid w:val="00DE3028"/>
    <w:rsid w:val="00E00064"/>
    <w:rsid w:val="00E11315"/>
    <w:rsid w:val="00E50848"/>
    <w:rsid w:val="00E63C02"/>
    <w:rsid w:val="00EC0637"/>
    <w:rsid w:val="00EC6AEB"/>
    <w:rsid w:val="00ED2034"/>
    <w:rsid w:val="00EF19AB"/>
    <w:rsid w:val="00EF6554"/>
    <w:rsid w:val="00F0175D"/>
    <w:rsid w:val="00F24628"/>
    <w:rsid w:val="00F729E9"/>
    <w:rsid w:val="00F82225"/>
    <w:rsid w:val="00F8255C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97CF6-927B-452F-A6A5-CCF94BE42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2</cp:revision>
  <dcterms:created xsi:type="dcterms:W3CDTF">2022-01-24T09:34:00Z</dcterms:created>
  <dcterms:modified xsi:type="dcterms:W3CDTF">2022-01-24T09:34:00Z</dcterms:modified>
</cp:coreProperties>
</file>