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C2589C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5B60B9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Pr="007101B4" w:rsidRDefault="004D51F8" w:rsidP="007101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7101B4">
        <w:rPr>
          <w:rFonts w:ascii="Arial" w:eastAsia="Times New Roman" w:hAnsi="Arial" w:cs="Arial"/>
          <w:color w:val="222222"/>
          <w:sz w:val="20"/>
          <w:szCs w:val="20"/>
        </w:rPr>
        <w:t>Please provide the following information for your</w:t>
      </w:r>
      <w:r w:rsidR="007101B4" w:rsidRPr="007101B4">
        <w:rPr>
          <w:rFonts w:ascii="Arial" w:eastAsia="Times New Roman" w:hAnsi="Arial" w:cs="Arial"/>
          <w:color w:val="222222"/>
          <w:sz w:val="20"/>
          <w:szCs w:val="20"/>
        </w:rPr>
        <w:t xml:space="preserve"> NGO </w:t>
      </w:r>
      <w:r w:rsidRPr="007101B4">
        <w:rPr>
          <w:rFonts w:ascii="Arial" w:eastAsia="Times New Roman" w:hAnsi="Arial" w:cs="Arial"/>
          <w:color w:val="222222"/>
          <w:sz w:val="20"/>
          <w:szCs w:val="20"/>
        </w:rPr>
        <w:t>registration</w:t>
      </w:r>
      <w:r w:rsidR="009503ED" w:rsidRPr="007101B4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="009503ED" w:rsidRPr="007101B4">
        <w:rPr>
          <w:rFonts w:ascii="Arial" w:eastAsia="Times New Roman" w:hAnsi="Arial" w:cs="Arial"/>
          <w:color w:val="222222"/>
          <w:sz w:val="18"/>
          <w:szCs w:val="18"/>
        </w:rPr>
        <w:t>(</w:t>
      </w:r>
      <w:r w:rsidR="007101B4" w:rsidRPr="007101B4">
        <w:rPr>
          <w:rFonts w:ascii="Arial" w:eastAsia="Times New Roman" w:hAnsi="Arial" w:cs="Arial"/>
          <w:color w:val="222222"/>
          <w:sz w:val="18"/>
          <w:szCs w:val="18"/>
        </w:rPr>
        <w:t>NGO U/S 42 of Companies Act, 2017</w:t>
      </w:r>
      <w:r w:rsidR="009503ED" w:rsidRPr="007101B4">
        <w:rPr>
          <w:rFonts w:ascii="Arial" w:eastAsia="Times New Roman" w:hAnsi="Arial" w:cs="Arial"/>
          <w:color w:val="222222"/>
          <w:sz w:val="18"/>
          <w:szCs w:val="18"/>
        </w:rPr>
        <w:t>)</w:t>
      </w:r>
      <w:r w:rsidRPr="007101B4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AE5BF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Proposed Names of </w:t>
            </w:r>
            <w:r w:rsidR="00AF66D6">
              <w:rPr>
                <w:rFonts w:ascii="Arial" w:eastAsia="Times New Roman" w:hAnsi="Arial" w:cs="Arial"/>
              </w:rPr>
              <w:t>NGO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</w:p>
          <w:p w:rsidR="000C6836" w:rsidRPr="00744200" w:rsidRDefault="000C683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>note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that 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providing 3 names are mandatory. Further,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 is the discretion of SECP to allow or reject the proposed names and may also ask to amend the same.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5B60B9" w:rsidRPr="00744200" w:rsidRDefault="005B60B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3)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Relevancy of Name with NGO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94402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4D51F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Why 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>this NGO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name is rel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evant to your business? Please m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ention)</w:t>
            </w:r>
          </w:p>
          <w:p w:rsidR="004D51F8" w:rsidRPr="00744200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 Please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also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mention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if you are using any abbreviations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AF66D6" w:rsidRDefault="00AF66D6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Principal Object of NGO</w:t>
            </w:r>
            <w:r w:rsidR="001A20D8" w:rsidRPr="00744200">
              <w:rPr>
                <w:rFonts w:ascii="Arial" w:eastAsia="Times New Roman" w:hAnsi="Arial" w:cs="Arial"/>
              </w:rPr>
              <w:t xml:space="preserve"> </w:t>
            </w:r>
            <w:r w:rsidR="004D51F8" w:rsidRPr="0074420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AE5BF1" w:rsidRPr="00744200">
              <w:rPr>
                <w:rFonts w:ascii="Arial" w:eastAsia="Times New Roman" w:hAnsi="Arial" w:cs="Arial"/>
              </w:rPr>
              <w:t>Director</w:t>
            </w:r>
            <w:r w:rsidR="001E492E" w:rsidRPr="00744200">
              <w:rPr>
                <w:rFonts w:ascii="Arial" w:eastAsia="Times New Roman" w:hAnsi="Arial" w:cs="Arial"/>
              </w:rPr>
              <w:t>s</w:t>
            </w:r>
          </w:p>
          <w:p w:rsid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AF66D6" w:rsidRPr="00AF66D6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Pr="00AF66D6">
              <w:rPr>
                <w:rFonts w:ascii="Arial" w:eastAsia="Times New Roman" w:hAnsi="Arial" w:cs="Arial"/>
                <w:sz w:val="18"/>
                <w:szCs w:val="18"/>
              </w:rPr>
              <w:t>At least 3 Directors/Promoters/Subscribers are required.</w:t>
            </w: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B60B9" w:rsidRPr="00744200" w:rsidRDefault="005B60B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BE258D" w:rsidRPr="00744200" w:rsidRDefault="00BE258D" w:rsidP="00BF6144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Pr="0074420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  <w:p w:rsidR="00076C60" w:rsidRPr="00744200" w:rsidRDefault="00076C6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0C6836" w:rsidRPr="00744200" w:rsidRDefault="004D51F8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  <w:r w:rsidR="006C6E0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 Name:</w:t>
            </w:r>
          </w:p>
          <w:p w:rsidR="00462FDE" w:rsidRPr="00744200" w:rsidRDefault="00462FDE" w:rsidP="00462F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EC0637" w:rsidRDefault="00462FDE" w:rsidP="006C6E0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076C60" w:rsidRDefault="00076C60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  <w:p w:rsidR="00AF66D6" w:rsidRDefault="00AF66D6" w:rsidP="00076C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AF66D6" w:rsidRPr="00744200" w:rsidRDefault="00AF66D6" w:rsidP="00AF66D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3</w:t>
            </w: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) Name:</w:t>
            </w:r>
          </w:p>
          <w:p w:rsidR="00AF66D6" w:rsidRPr="00744200" w:rsidRDefault="00AF66D6" w:rsidP="00AF66D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AF66D6" w:rsidRDefault="00AF66D6" w:rsidP="00AF66D6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AF66D6" w:rsidRPr="00076C60" w:rsidRDefault="00AF66D6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 and Better Copy of Directors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4D51F8" w:rsidRPr="00744200">
              <w:rPr>
                <w:rFonts w:ascii="Arial" w:eastAsia="Times New Roman" w:hAnsi="Arial" w:cs="Arial"/>
              </w:rPr>
              <w:t xml:space="preserve"> Address</w:t>
            </w:r>
            <w:r w:rsidR="00744200" w:rsidRPr="00744200">
              <w:rPr>
                <w:rFonts w:ascii="Arial" w:eastAsia="Times New Roman" w:hAnsi="Arial" w:cs="Arial"/>
              </w:rPr>
              <w:t xml:space="preserve"> 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 otherwise it will be correspondence address by default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which need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to be registered w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ithin 30 days after incorporation/registration.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bookmarkStart w:id="0" w:name="_GoBack"/>
            <w:bookmarkEnd w:id="0"/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AF66D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Designated Director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8D6D5A" w:rsidRP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8D6D5A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Any objections or approval from SECP will be communicated to this email address. </w:t>
            </w:r>
          </w:p>
          <w:p w:rsidR="001A20D8" w:rsidRPr="00744200" w:rsidRDefault="001A20D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CD74D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SECP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527DF8" w:rsidRPr="00744200" w:rsidRDefault="00527DF8" w:rsidP="00AF66D6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6D6" w:rsidRPr="00527DF8" w:rsidRDefault="007B67EB" w:rsidP="00AF66D6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During creating your account on SECP website, you will receive “Security codes and PI</w:t>
            </w:r>
            <w:r w:rsidR="00AF66D6">
              <w:rPr>
                <w:rFonts w:ascii="Arial" w:eastAsia="Times New Roman" w:hAnsi="Arial" w:cs="Arial"/>
                <w:sz w:val="18"/>
                <w:szCs w:val="18"/>
              </w:rPr>
              <w:t xml:space="preserve">N” via SMS and Email from SECP. If you have already created your SECP Portal account, please provide username, password and PIN here. 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2AD1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Service Charges</w:t>
            </w:r>
          </w:p>
          <w:p w:rsidR="00652AD1" w:rsidRPr="00744200" w:rsidRDefault="00652AD1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652AD1" w:rsidRPr="00744200" w:rsidRDefault="00652AD1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*When your payment is received and verified by us, this means you have accepted our terms and conditions.</w:t>
            </w:r>
          </w:p>
          <w:p w:rsidR="00113BD0" w:rsidRPr="00744200" w:rsidRDefault="00113BD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34A0A" w:rsidRPr="007101B4" w:rsidRDefault="00AF66D6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For services charges, please contact us.</w:t>
            </w:r>
          </w:p>
        </w:tc>
      </w:tr>
      <w:tr w:rsidR="007101B4" w:rsidRPr="00527DF8" w:rsidTr="0092654F">
        <w:trPr>
          <w:trHeight w:val="1385"/>
        </w:trPr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44200" w:rsidRDefault="007101B4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Required Documents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1B4" w:rsidRPr="007101B4" w:rsidRDefault="007101B4" w:rsidP="00A84432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Please </w:t>
            </w:r>
            <w:r w:rsidR="00F90695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see </w:t>
            </w:r>
            <w:r w:rsidRPr="007101B4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below.</w:t>
            </w:r>
          </w:p>
        </w:tc>
      </w:tr>
    </w:tbl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AF66D6" w:rsidRDefault="00AF66D6" w:rsidP="00D22D6D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:rsidR="00F90695" w:rsidRDefault="00F90695" w:rsidP="00F9069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Required Documents for NGO Registration: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>Memorandum and Articles of Association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Scan copy of CNIC ( Front &amp; Back)of </w:t>
      </w:r>
      <w:r>
        <w:rPr>
          <w:rFonts w:ascii="Arial" w:eastAsia="Times New Roman" w:hAnsi="Arial" w:cs="Arial"/>
          <w:sz w:val="20"/>
          <w:szCs w:val="20"/>
        </w:rPr>
        <w:t xml:space="preserve">all </w:t>
      </w:r>
      <w:r w:rsidRPr="00017B87">
        <w:rPr>
          <w:rFonts w:ascii="Arial" w:eastAsia="Times New Roman" w:hAnsi="Arial" w:cs="Arial"/>
          <w:sz w:val="20"/>
          <w:szCs w:val="20"/>
        </w:rPr>
        <w:t>P</w:t>
      </w:r>
      <w:r>
        <w:rPr>
          <w:rFonts w:ascii="Arial" w:eastAsia="Times New Roman" w:hAnsi="Arial" w:cs="Arial"/>
          <w:sz w:val="20"/>
          <w:szCs w:val="20"/>
        </w:rPr>
        <w:t>romoters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Resume/CV of all Promoters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Undertakings from each promoter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Affidavit by all promoters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Detailed estimate of future annual income and expenditure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Brief statement of work already done and work proposed to be done </w:t>
      </w:r>
    </w:p>
    <w:p w:rsidR="00F90695" w:rsidRPr="004D0E0C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>Rent agreement/ownership proof of business premises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>Mobile Number</w:t>
      </w:r>
      <w:r>
        <w:rPr>
          <w:rFonts w:ascii="Arial" w:eastAsia="Times New Roman" w:hAnsi="Arial" w:cs="Arial"/>
          <w:sz w:val="20"/>
          <w:szCs w:val="20"/>
        </w:rPr>
        <w:t>s</w:t>
      </w:r>
    </w:p>
    <w:p w:rsidR="00F90695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>Email address</w:t>
      </w:r>
      <w:r>
        <w:rPr>
          <w:rFonts w:ascii="Arial" w:eastAsia="Times New Roman" w:hAnsi="Arial" w:cs="Arial"/>
          <w:sz w:val="20"/>
          <w:szCs w:val="20"/>
        </w:rPr>
        <w:t>es</w:t>
      </w:r>
    </w:p>
    <w:p w:rsidR="00F90695" w:rsidRPr="00017B87" w:rsidRDefault="00F90695" w:rsidP="00F90695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017B87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8" w:history="1">
        <w:r w:rsidRPr="00017B87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Pr="00017B87">
        <w:rPr>
          <w:rFonts w:ascii="Arial" w:eastAsia="Times New Roman" w:hAnsi="Arial" w:cs="Arial"/>
          <w:sz w:val="20"/>
          <w:szCs w:val="20"/>
        </w:rPr>
        <w:t xml:space="preserve"> or WHATSAPP us 24/7 at </w:t>
      </w:r>
      <w:r w:rsidRPr="00017B87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Pr="00017B87">
        <w:rPr>
          <w:rFonts w:ascii="Arial" w:eastAsia="Times New Roman" w:hAnsi="Arial" w:cs="Arial"/>
          <w:sz w:val="20"/>
          <w:szCs w:val="20"/>
        </w:rPr>
        <w:t>.</w:t>
      </w:r>
    </w:p>
    <w:p w:rsidR="001E59FF" w:rsidRPr="00017B87" w:rsidRDefault="001E59FF" w:rsidP="00F90695">
      <w:pPr>
        <w:spacing w:after="0" w:line="240" w:lineRule="auto"/>
        <w:jc w:val="both"/>
        <w:rPr>
          <w:rFonts w:ascii="Arial" w:hAnsi="Arial" w:cs="Arial"/>
        </w:rPr>
      </w:pPr>
    </w:p>
    <w:sectPr w:rsidR="001E59FF" w:rsidRPr="00017B87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6E1" w:rsidRDefault="006A76E1" w:rsidP="00CE03BD">
      <w:pPr>
        <w:spacing w:after="0" w:line="240" w:lineRule="auto"/>
      </w:pPr>
      <w:r>
        <w:separator/>
      </w:r>
    </w:p>
  </w:endnote>
  <w:endnote w:type="continuationSeparator" w:id="1">
    <w:p w:rsidR="006A76E1" w:rsidRDefault="006A76E1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6E1" w:rsidRDefault="006A76E1" w:rsidP="00CE03BD">
      <w:pPr>
        <w:spacing w:after="0" w:line="240" w:lineRule="auto"/>
      </w:pPr>
      <w:r>
        <w:separator/>
      </w:r>
    </w:p>
  </w:footnote>
  <w:footnote w:type="continuationSeparator" w:id="1">
    <w:p w:rsidR="006A76E1" w:rsidRDefault="006A76E1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66D290C"/>
    <w:multiLevelType w:val="multilevel"/>
    <w:tmpl w:val="FAFA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>
    <w:nsid w:val="77194CE5"/>
    <w:multiLevelType w:val="hybridMultilevel"/>
    <w:tmpl w:val="B43E3AEC"/>
    <w:lvl w:ilvl="0" w:tplc="E1306C24">
      <w:start w:val="1"/>
      <w:numFmt w:val="decimal"/>
      <w:lvlText w:val="%1."/>
      <w:lvlJc w:val="left"/>
      <w:pPr>
        <w:ind w:left="765" w:hanging="405"/>
      </w:pPr>
      <w:rPr>
        <w:rFonts w:ascii="Arial" w:eastAsia="Times New Roman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17B87"/>
    <w:rsid w:val="00054A02"/>
    <w:rsid w:val="000613C4"/>
    <w:rsid w:val="0006162E"/>
    <w:rsid w:val="00076C60"/>
    <w:rsid w:val="000B167C"/>
    <w:rsid w:val="000C6836"/>
    <w:rsid w:val="000F3100"/>
    <w:rsid w:val="00113BD0"/>
    <w:rsid w:val="001400FA"/>
    <w:rsid w:val="00145FBF"/>
    <w:rsid w:val="00196437"/>
    <w:rsid w:val="001A20D8"/>
    <w:rsid w:val="001D6421"/>
    <w:rsid w:val="001E492E"/>
    <w:rsid w:val="001E59FF"/>
    <w:rsid w:val="001E7C2E"/>
    <w:rsid w:val="00270E28"/>
    <w:rsid w:val="002B4BDB"/>
    <w:rsid w:val="003A7B99"/>
    <w:rsid w:val="003D78D5"/>
    <w:rsid w:val="003E043E"/>
    <w:rsid w:val="0043686B"/>
    <w:rsid w:val="00445FDF"/>
    <w:rsid w:val="004522D0"/>
    <w:rsid w:val="00462FDE"/>
    <w:rsid w:val="004D191C"/>
    <w:rsid w:val="004D51F8"/>
    <w:rsid w:val="004E5140"/>
    <w:rsid w:val="004F50CA"/>
    <w:rsid w:val="00503EF0"/>
    <w:rsid w:val="00527DF8"/>
    <w:rsid w:val="00555081"/>
    <w:rsid w:val="00575CED"/>
    <w:rsid w:val="00580275"/>
    <w:rsid w:val="005B60B9"/>
    <w:rsid w:val="005C1379"/>
    <w:rsid w:val="005D1AE2"/>
    <w:rsid w:val="005F52AF"/>
    <w:rsid w:val="006147A1"/>
    <w:rsid w:val="00644943"/>
    <w:rsid w:val="00652AD1"/>
    <w:rsid w:val="006A5729"/>
    <w:rsid w:val="006A76E1"/>
    <w:rsid w:val="006C6E0E"/>
    <w:rsid w:val="006D5409"/>
    <w:rsid w:val="006E0CAD"/>
    <w:rsid w:val="007101B4"/>
    <w:rsid w:val="00717D8B"/>
    <w:rsid w:val="00744200"/>
    <w:rsid w:val="00757829"/>
    <w:rsid w:val="0078181A"/>
    <w:rsid w:val="007B67EB"/>
    <w:rsid w:val="007F2873"/>
    <w:rsid w:val="00810293"/>
    <w:rsid w:val="00821103"/>
    <w:rsid w:val="008278CE"/>
    <w:rsid w:val="00855056"/>
    <w:rsid w:val="00857351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6210"/>
    <w:rsid w:val="009A0108"/>
    <w:rsid w:val="009A4C98"/>
    <w:rsid w:val="009B41B8"/>
    <w:rsid w:val="00A22EA9"/>
    <w:rsid w:val="00A676DB"/>
    <w:rsid w:val="00A84432"/>
    <w:rsid w:val="00AE5BF1"/>
    <w:rsid w:val="00AF2D70"/>
    <w:rsid w:val="00AF66D6"/>
    <w:rsid w:val="00B00F27"/>
    <w:rsid w:val="00B02FCA"/>
    <w:rsid w:val="00B17EBC"/>
    <w:rsid w:val="00B4548E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75091"/>
    <w:rsid w:val="00CD74D9"/>
    <w:rsid w:val="00CE03BD"/>
    <w:rsid w:val="00D1079F"/>
    <w:rsid w:val="00D10B88"/>
    <w:rsid w:val="00D22D6D"/>
    <w:rsid w:val="00D34A0A"/>
    <w:rsid w:val="00D43B9C"/>
    <w:rsid w:val="00D47372"/>
    <w:rsid w:val="00DE3028"/>
    <w:rsid w:val="00E00064"/>
    <w:rsid w:val="00E50848"/>
    <w:rsid w:val="00EC0637"/>
    <w:rsid w:val="00EC6AEB"/>
    <w:rsid w:val="00ED2034"/>
    <w:rsid w:val="00EF19AB"/>
    <w:rsid w:val="00EF6554"/>
    <w:rsid w:val="00F0175D"/>
    <w:rsid w:val="00F24628"/>
    <w:rsid w:val="00F82225"/>
    <w:rsid w:val="00F8255C"/>
    <w:rsid w:val="00F90695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5FFB-0028-46CD-AD9F-1D478D1F7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4</cp:revision>
  <dcterms:created xsi:type="dcterms:W3CDTF">2022-01-22T08:55:00Z</dcterms:created>
  <dcterms:modified xsi:type="dcterms:W3CDTF">2022-01-24T09:04:00Z</dcterms:modified>
</cp:coreProperties>
</file>