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5B3EB9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5B3EB9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Pr="007101B4" w:rsidRDefault="004D51F8" w:rsidP="007F0D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101B4">
        <w:rPr>
          <w:rFonts w:ascii="Arial" w:eastAsia="Times New Roman" w:hAnsi="Arial" w:cs="Arial"/>
          <w:color w:val="222222"/>
          <w:sz w:val="20"/>
          <w:szCs w:val="20"/>
        </w:rPr>
        <w:t>Please provide the following information for your</w:t>
      </w:r>
      <w:r w:rsidR="002A3538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7F0D4B">
        <w:rPr>
          <w:rFonts w:ascii="Arial" w:eastAsia="Times New Roman" w:hAnsi="Arial" w:cs="Arial"/>
          <w:color w:val="222222"/>
          <w:sz w:val="20"/>
          <w:szCs w:val="20"/>
        </w:rPr>
        <w:t>Income Tax Returns</w:t>
      </w:r>
      <w:r w:rsidR="002A3538">
        <w:rPr>
          <w:rFonts w:ascii="Arial" w:eastAsia="Times New Roman" w:hAnsi="Arial" w:cs="Arial"/>
          <w:color w:val="222222"/>
          <w:sz w:val="20"/>
          <w:szCs w:val="20"/>
        </w:rPr>
        <w:t xml:space="preserve"> (</w:t>
      </w:r>
      <w:r w:rsidR="00DF234C">
        <w:rPr>
          <w:rFonts w:ascii="Arial" w:eastAsia="Times New Roman" w:hAnsi="Arial" w:cs="Arial"/>
          <w:color w:val="222222"/>
          <w:sz w:val="20"/>
          <w:szCs w:val="20"/>
        </w:rPr>
        <w:t>Individual</w:t>
      </w:r>
      <w:r w:rsidR="002A3538">
        <w:rPr>
          <w:rFonts w:ascii="Arial" w:eastAsia="Times New Roman" w:hAnsi="Arial" w:cs="Arial"/>
          <w:color w:val="222222"/>
          <w:sz w:val="20"/>
          <w:szCs w:val="20"/>
        </w:rPr>
        <w:t>/Salaried Person)</w:t>
      </w:r>
      <w:r w:rsidRPr="007101B4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Default="00B17EBC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544DB5">
              <w:rPr>
                <w:rFonts w:ascii="Arial" w:eastAsia="Times New Roman" w:hAnsi="Arial" w:cs="Arial"/>
              </w:rPr>
              <w:t>Person</w:t>
            </w:r>
          </w:p>
          <w:p w:rsidR="00AF66D6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6C6E0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AF66D6" w:rsidRPr="00076C60" w:rsidRDefault="00076C60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CNIC (Front and Back)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544DB5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FBR</w:t>
            </w:r>
            <w:r w:rsidR="00CD74D9">
              <w:rPr>
                <w:rFonts w:ascii="Arial" w:eastAsia="Times New Roman" w:hAnsi="Arial" w:cs="Arial"/>
              </w:rPr>
              <w:t xml:space="preserve">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27DF8" w:rsidRPr="00744200" w:rsidRDefault="00527DF8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6D6" w:rsidRPr="00527DF8" w:rsidRDefault="007B67EB" w:rsidP="00544DB5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website, you will receive “Security codes and PI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N” via SMS and Email from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. If you have already created your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 Portal account, please provide username, password and PIN here. </w:t>
            </w:r>
          </w:p>
          <w:p w:rsidR="006E0CAD" w:rsidRPr="00527DF8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7101B4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44200" w:rsidRDefault="007101B4" w:rsidP="00824518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Required </w:t>
            </w:r>
            <w:r w:rsidR="00824518">
              <w:rPr>
                <w:rFonts w:ascii="Arial" w:eastAsia="Times New Roman" w:hAnsi="Arial" w:cs="Arial"/>
              </w:rPr>
              <w:t>Details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101B4" w:rsidRDefault="007101B4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Please</w:t>
            </w:r>
            <w:r w:rsidR="002A3538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See</w:t>
            </w: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below.</w:t>
            </w:r>
          </w:p>
        </w:tc>
      </w:tr>
      <w:tr w:rsidR="005B3EB9" w:rsidRPr="00527DF8" w:rsidTr="005B3EB9">
        <w:trPr>
          <w:trHeight w:val="1385"/>
        </w:trPr>
        <w:tc>
          <w:tcPr>
            <w:tcW w:w="95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B9" w:rsidRDefault="005B3EB9" w:rsidP="005B3E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5B3EB9" w:rsidRPr="007101B4" w:rsidRDefault="005B3EB9" w:rsidP="005B3EB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When your payment is received and verified by us, this means you have accepted our terms and conditions.</w:t>
            </w:r>
          </w:p>
        </w:tc>
      </w:tr>
    </w:tbl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7101B4" w:rsidP="00DF234C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Required Documents for </w:t>
      </w:r>
      <w:r w:rsidR="00DF234C">
        <w:rPr>
          <w:rFonts w:ascii="Arial" w:eastAsia="Times New Roman" w:hAnsi="Arial" w:cs="Arial"/>
          <w:b/>
          <w:sz w:val="20"/>
          <w:szCs w:val="20"/>
        </w:rPr>
        <w:t xml:space="preserve">Income Tax Returns </w:t>
      </w:r>
      <w:r w:rsidR="002A3538">
        <w:rPr>
          <w:rFonts w:ascii="Arial" w:eastAsia="Times New Roman" w:hAnsi="Arial" w:cs="Arial"/>
          <w:b/>
          <w:sz w:val="20"/>
          <w:szCs w:val="20"/>
        </w:rPr>
        <w:t>(</w:t>
      </w:r>
      <w:r w:rsidR="00DF234C">
        <w:rPr>
          <w:rFonts w:ascii="Arial" w:eastAsia="Times New Roman" w:hAnsi="Arial" w:cs="Arial"/>
          <w:b/>
          <w:sz w:val="20"/>
          <w:szCs w:val="20"/>
        </w:rPr>
        <w:t>Individual</w:t>
      </w:r>
      <w:r w:rsidR="002A3538">
        <w:rPr>
          <w:rFonts w:ascii="Arial" w:eastAsia="Times New Roman" w:hAnsi="Arial" w:cs="Arial"/>
          <w:b/>
          <w:sz w:val="20"/>
          <w:szCs w:val="20"/>
        </w:rPr>
        <w:t>/Salaried Person)</w:t>
      </w:r>
      <w:r>
        <w:rPr>
          <w:rFonts w:ascii="Arial" w:eastAsia="Times New Roman" w:hAnsi="Arial" w:cs="Arial"/>
          <w:b/>
          <w:sz w:val="20"/>
          <w:szCs w:val="20"/>
        </w:rPr>
        <w:t>:</w:t>
      </w:r>
    </w:p>
    <w:p w:rsidR="00E63C02" w:rsidRPr="00E63C02" w:rsidRDefault="00E63C02" w:rsidP="001642C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63C02">
        <w:rPr>
          <w:rFonts w:ascii="Arial" w:eastAsia="Times New Roman" w:hAnsi="Arial" w:cs="Arial"/>
          <w:sz w:val="20"/>
          <w:szCs w:val="20"/>
        </w:rPr>
        <w:t xml:space="preserve">Bank </w:t>
      </w:r>
      <w:r w:rsidR="001642CF">
        <w:rPr>
          <w:rFonts w:ascii="Arial" w:eastAsia="Times New Roman" w:hAnsi="Arial" w:cs="Arial"/>
          <w:sz w:val="20"/>
          <w:szCs w:val="20"/>
        </w:rPr>
        <w:t>Statements of financial year 1</w:t>
      </w:r>
      <w:r w:rsidR="001642CF" w:rsidRPr="001642CF">
        <w:rPr>
          <w:rFonts w:ascii="Arial" w:eastAsia="Times New Roman" w:hAnsi="Arial" w:cs="Arial"/>
          <w:sz w:val="20"/>
          <w:szCs w:val="20"/>
          <w:vertAlign w:val="superscript"/>
        </w:rPr>
        <w:t>st</w:t>
      </w:r>
      <w:r w:rsidR="001642CF">
        <w:rPr>
          <w:rFonts w:ascii="Arial" w:eastAsia="Times New Roman" w:hAnsi="Arial" w:cs="Arial"/>
          <w:sz w:val="20"/>
          <w:szCs w:val="20"/>
        </w:rPr>
        <w:t xml:space="preserve"> July to 30</w:t>
      </w:r>
      <w:r w:rsidR="001642CF" w:rsidRPr="001642CF">
        <w:rPr>
          <w:rFonts w:ascii="Arial" w:eastAsia="Times New Roman" w:hAnsi="Arial" w:cs="Arial"/>
          <w:sz w:val="20"/>
          <w:szCs w:val="20"/>
          <w:vertAlign w:val="superscript"/>
        </w:rPr>
        <w:t>th</w:t>
      </w:r>
      <w:r w:rsidR="001642CF">
        <w:rPr>
          <w:rFonts w:ascii="Arial" w:eastAsia="Times New Roman" w:hAnsi="Arial" w:cs="Arial"/>
          <w:sz w:val="20"/>
          <w:szCs w:val="20"/>
        </w:rPr>
        <w:t xml:space="preserve"> June</w:t>
      </w:r>
    </w:p>
    <w:p w:rsidR="00E63C02" w:rsidRDefault="001642CF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Sources of income</w:t>
      </w:r>
      <w:r w:rsidR="002A3538">
        <w:rPr>
          <w:rFonts w:ascii="Arial" w:eastAsia="Times New Roman" w:hAnsi="Arial" w:cs="Arial"/>
          <w:sz w:val="20"/>
          <w:szCs w:val="20"/>
        </w:rPr>
        <w:t>/Salary Slip</w:t>
      </w:r>
    </w:p>
    <w:p w:rsidR="00DF234C" w:rsidRPr="00DF234C" w:rsidRDefault="00DF234C" w:rsidP="00DF234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Assets (e.g. </w:t>
      </w:r>
      <w:r w:rsidR="00824518" w:rsidRPr="00DF234C">
        <w:rPr>
          <w:rFonts w:ascii="Arial" w:eastAsia="Times New Roman" w:hAnsi="Arial" w:cs="Arial"/>
          <w:sz w:val="20"/>
          <w:szCs w:val="20"/>
        </w:rPr>
        <w:t>house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plot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shop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vehicle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gold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furniture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bonds</w:t>
      </w:r>
      <w:r w:rsidR="00824518">
        <w:rPr>
          <w:rFonts w:ascii="Arial" w:eastAsia="Times New Roman" w:hAnsi="Arial" w:cs="Arial"/>
          <w:sz w:val="20"/>
          <w:szCs w:val="20"/>
        </w:rPr>
        <w:t xml:space="preserve">, </w:t>
      </w:r>
      <w:r w:rsidR="00824518" w:rsidRPr="00DF234C">
        <w:rPr>
          <w:rFonts w:ascii="Arial" w:eastAsia="Times New Roman" w:hAnsi="Arial" w:cs="Arial"/>
          <w:sz w:val="20"/>
          <w:szCs w:val="20"/>
        </w:rPr>
        <w:t>cash in hand</w:t>
      </w:r>
      <w:r w:rsidR="00824518">
        <w:rPr>
          <w:rFonts w:ascii="Arial" w:eastAsia="Times New Roman" w:hAnsi="Arial" w:cs="Arial"/>
          <w:sz w:val="20"/>
          <w:szCs w:val="20"/>
        </w:rPr>
        <w:t xml:space="preserve"> etc</w:t>
      </w:r>
      <w:r>
        <w:rPr>
          <w:rFonts w:ascii="Arial" w:eastAsia="Times New Roman" w:hAnsi="Arial" w:cs="Arial"/>
          <w:sz w:val="20"/>
          <w:szCs w:val="20"/>
        </w:rPr>
        <w:t>.)</w:t>
      </w:r>
    </w:p>
    <w:p w:rsidR="001642CF" w:rsidRDefault="001642CF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Asset</w:t>
      </w:r>
      <w:r w:rsidR="00DF234C">
        <w:rPr>
          <w:rFonts w:ascii="Arial" w:eastAsia="Times New Roman" w:hAnsi="Arial" w:cs="Arial"/>
          <w:sz w:val="20"/>
          <w:szCs w:val="20"/>
        </w:rPr>
        <w:t>s purchase and sale during financial year</w:t>
      </w:r>
    </w:p>
    <w:p w:rsidR="00824518" w:rsidRPr="00E63C02" w:rsidRDefault="00824518" w:rsidP="00E63C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Liability (e.g. loan )</w:t>
      </w:r>
    </w:p>
    <w:p w:rsidR="00816E34" w:rsidRDefault="00DF234C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Withholding tax certificates (e.g. bank, mobile, internet etc.)</w:t>
      </w:r>
    </w:p>
    <w:p w:rsidR="00DF234C" w:rsidRPr="00816E34" w:rsidRDefault="00824518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Personal Expenses (e.g. </w:t>
      </w:r>
      <w:r w:rsidR="00DF234C">
        <w:rPr>
          <w:rFonts w:ascii="Arial" w:eastAsia="Times New Roman" w:hAnsi="Arial" w:cs="Arial"/>
          <w:sz w:val="20"/>
          <w:szCs w:val="20"/>
        </w:rPr>
        <w:t>Utility Bill, education,</w:t>
      </w:r>
      <w:r>
        <w:rPr>
          <w:rFonts w:ascii="Arial" w:eastAsia="Times New Roman" w:hAnsi="Arial" w:cs="Arial"/>
          <w:sz w:val="20"/>
          <w:szCs w:val="20"/>
        </w:rPr>
        <w:t xml:space="preserve"> travelling etc.)</w:t>
      </w:r>
    </w:p>
    <w:p w:rsidR="00D22D6D" w:rsidRPr="00017B87" w:rsidRDefault="00D22D6D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8" w:history="1">
        <w:r w:rsidRPr="00017B87">
          <w:rPr>
            <w:rStyle w:val="Hyperlink"/>
            <w:rFonts w:ascii="Arial" w:eastAsia="Times New Roman" w:hAnsi="Arial" w:cs="Arial"/>
            <w:color w:val="auto"/>
            <w:sz w:val="20"/>
            <w:szCs w:val="20"/>
          </w:rPr>
          <w:t>info@gnqlegal.com</w:t>
        </w:r>
      </w:hyperlink>
      <w:r w:rsidRPr="00017B87">
        <w:rPr>
          <w:rFonts w:ascii="Arial" w:eastAsia="Times New Roman" w:hAnsi="Arial" w:cs="Arial"/>
          <w:sz w:val="20"/>
          <w:szCs w:val="20"/>
        </w:rPr>
        <w:t xml:space="preserve"> or WHATSAPP us 24/7 at </w:t>
      </w:r>
      <w:r w:rsidRPr="00017B87"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 w:rsidRPr="00017B87">
        <w:rPr>
          <w:rFonts w:ascii="Arial" w:eastAsia="Times New Roman" w:hAnsi="Arial" w:cs="Arial"/>
          <w:sz w:val="20"/>
          <w:szCs w:val="20"/>
        </w:rPr>
        <w:t>.</w:t>
      </w:r>
    </w:p>
    <w:p w:rsidR="001E59FF" w:rsidRPr="00017B87" w:rsidRDefault="001E59FF" w:rsidP="00D22D6D">
      <w:pPr>
        <w:shd w:val="clear" w:color="auto" w:fill="FFFFFF"/>
        <w:spacing w:after="0" w:line="240" w:lineRule="auto"/>
        <w:rPr>
          <w:rFonts w:ascii="Arial" w:hAnsi="Arial" w:cs="Arial"/>
        </w:rPr>
      </w:pPr>
    </w:p>
    <w:sectPr w:rsidR="001E59FF" w:rsidRPr="00017B87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ACC" w:rsidRDefault="00AF6ACC" w:rsidP="00CE03BD">
      <w:pPr>
        <w:spacing w:after="0" w:line="240" w:lineRule="auto"/>
      </w:pPr>
      <w:r>
        <w:separator/>
      </w:r>
    </w:p>
  </w:endnote>
  <w:endnote w:type="continuationSeparator" w:id="1">
    <w:p w:rsidR="00AF6ACC" w:rsidRDefault="00AF6ACC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ACC" w:rsidRDefault="00AF6ACC" w:rsidP="00CE03BD">
      <w:pPr>
        <w:spacing w:after="0" w:line="240" w:lineRule="auto"/>
      </w:pPr>
      <w:r>
        <w:separator/>
      </w:r>
    </w:p>
  </w:footnote>
  <w:footnote w:type="continuationSeparator" w:id="1">
    <w:p w:rsidR="00AF6ACC" w:rsidRDefault="00AF6ACC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BBF"/>
    <w:multiLevelType w:val="multilevel"/>
    <w:tmpl w:val="6CC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6D290C"/>
    <w:multiLevelType w:val="multilevel"/>
    <w:tmpl w:val="FAFA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7194CE5"/>
    <w:multiLevelType w:val="hybridMultilevel"/>
    <w:tmpl w:val="09066E2E"/>
    <w:lvl w:ilvl="0" w:tplc="63D2CBEA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17B87"/>
    <w:rsid w:val="00054A02"/>
    <w:rsid w:val="000613C4"/>
    <w:rsid w:val="0006162E"/>
    <w:rsid w:val="00076C60"/>
    <w:rsid w:val="00095CB9"/>
    <w:rsid w:val="000B167C"/>
    <w:rsid w:val="000C6836"/>
    <w:rsid w:val="000E3305"/>
    <w:rsid w:val="000F3100"/>
    <w:rsid w:val="00113A52"/>
    <w:rsid w:val="00113BD0"/>
    <w:rsid w:val="001400FA"/>
    <w:rsid w:val="00145FBF"/>
    <w:rsid w:val="001642CF"/>
    <w:rsid w:val="00196437"/>
    <w:rsid w:val="001A20D8"/>
    <w:rsid w:val="001D6421"/>
    <w:rsid w:val="001E492E"/>
    <w:rsid w:val="001E59FF"/>
    <w:rsid w:val="001E7C2E"/>
    <w:rsid w:val="00270E28"/>
    <w:rsid w:val="002A3538"/>
    <w:rsid w:val="002B4BDB"/>
    <w:rsid w:val="003A7B99"/>
    <w:rsid w:val="003D78D5"/>
    <w:rsid w:val="003E043E"/>
    <w:rsid w:val="003E5167"/>
    <w:rsid w:val="0043686B"/>
    <w:rsid w:val="00445FDF"/>
    <w:rsid w:val="004522D0"/>
    <w:rsid w:val="00462FDE"/>
    <w:rsid w:val="004D0E0C"/>
    <w:rsid w:val="004D191C"/>
    <w:rsid w:val="004D51F8"/>
    <w:rsid w:val="004E5140"/>
    <w:rsid w:val="004F50CA"/>
    <w:rsid w:val="00503EF0"/>
    <w:rsid w:val="00527DF8"/>
    <w:rsid w:val="00544DB5"/>
    <w:rsid w:val="00555081"/>
    <w:rsid w:val="00575CED"/>
    <w:rsid w:val="00580275"/>
    <w:rsid w:val="00581724"/>
    <w:rsid w:val="005B3EB9"/>
    <w:rsid w:val="005B60B9"/>
    <w:rsid w:val="005C1379"/>
    <w:rsid w:val="005D1AE2"/>
    <w:rsid w:val="005F52AF"/>
    <w:rsid w:val="006147A1"/>
    <w:rsid w:val="00644943"/>
    <w:rsid w:val="00652AD1"/>
    <w:rsid w:val="006A1555"/>
    <w:rsid w:val="006A5729"/>
    <w:rsid w:val="006C6E0E"/>
    <w:rsid w:val="006D5409"/>
    <w:rsid w:val="006E0CAD"/>
    <w:rsid w:val="007101B4"/>
    <w:rsid w:val="00716CF7"/>
    <w:rsid w:val="00717D8B"/>
    <w:rsid w:val="00744200"/>
    <w:rsid w:val="00757829"/>
    <w:rsid w:val="0078181A"/>
    <w:rsid w:val="007A1506"/>
    <w:rsid w:val="007B67EB"/>
    <w:rsid w:val="007F0D4B"/>
    <w:rsid w:val="007F2873"/>
    <w:rsid w:val="00810293"/>
    <w:rsid w:val="00816E34"/>
    <w:rsid w:val="00821103"/>
    <w:rsid w:val="00824518"/>
    <w:rsid w:val="008278CE"/>
    <w:rsid w:val="00855056"/>
    <w:rsid w:val="00857351"/>
    <w:rsid w:val="008824DE"/>
    <w:rsid w:val="008A63CD"/>
    <w:rsid w:val="008C693A"/>
    <w:rsid w:val="008D131A"/>
    <w:rsid w:val="008D6D5A"/>
    <w:rsid w:val="008F5A9A"/>
    <w:rsid w:val="0092654F"/>
    <w:rsid w:val="00944028"/>
    <w:rsid w:val="009503ED"/>
    <w:rsid w:val="00996210"/>
    <w:rsid w:val="009A0108"/>
    <w:rsid w:val="009A4C98"/>
    <w:rsid w:val="009B41B8"/>
    <w:rsid w:val="00A22EA9"/>
    <w:rsid w:val="00A84432"/>
    <w:rsid w:val="00AE5BF1"/>
    <w:rsid w:val="00AF2D70"/>
    <w:rsid w:val="00AF66D6"/>
    <w:rsid w:val="00AF6ACC"/>
    <w:rsid w:val="00B00F27"/>
    <w:rsid w:val="00B02FCA"/>
    <w:rsid w:val="00B17EBC"/>
    <w:rsid w:val="00B4548E"/>
    <w:rsid w:val="00B557CB"/>
    <w:rsid w:val="00B67401"/>
    <w:rsid w:val="00B72AD1"/>
    <w:rsid w:val="00B757D4"/>
    <w:rsid w:val="00B97DB3"/>
    <w:rsid w:val="00BA63B5"/>
    <w:rsid w:val="00BD33D1"/>
    <w:rsid w:val="00BE258D"/>
    <w:rsid w:val="00BF1E34"/>
    <w:rsid w:val="00BF6144"/>
    <w:rsid w:val="00C2589C"/>
    <w:rsid w:val="00C31A30"/>
    <w:rsid w:val="00C3236A"/>
    <w:rsid w:val="00C75091"/>
    <w:rsid w:val="00CD74D9"/>
    <w:rsid w:val="00CE03BD"/>
    <w:rsid w:val="00D1079F"/>
    <w:rsid w:val="00D10B88"/>
    <w:rsid w:val="00D2213C"/>
    <w:rsid w:val="00D22D6D"/>
    <w:rsid w:val="00D34A0A"/>
    <w:rsid w:val="00D43B9C"/>
    <w:rsid w:val="00D47372"/>
    <w:rsid w:val="00DE3028"/>
    <w:rsid w:val="00DF234C"/>
    <w:rsid w:val="00E00064"/>
    <w:rsid w:val="00E11315"/>
    <w:rsid w:val="00E50848"/>
    <w:rsid w:val="00E63C02"/>
    <w:rsid w:val="00EA65EC"/>
    <w:rsid w:val="00EC0637"/>
    <w:rsid w:val="00EC6AEB"/>
    <w:rsid w:val="00ED2034"/>
    <w:rsid w:val="00EF19AB"/>
    <w:rsid w:val="00EF6554"/>
    <w:rsid w:val="00F0175D"/>
    <w:rsid w:val="00F24628"/>
    <w:rsid w:val="00F82225"/>
    <w:rsid w:val="00F8255C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6080E-7F07-43F8-8BC1-79904E3A1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3</cp:revision>
  <dcterms:created xsi:type="dcterms:W3CDTF">2022-01-24T09:30:00Z</dcterms:created>
  <dcterms:modified xsi:type="dcterms:W3CDTF">2022-04-08T06:42:00Z</dcterms:modified>
</cp:coreProperties>
</file>